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04D0" w14:textId="6A2DCD57" w:rsidR="00F93171" w:rsidRPr="00F06412" w:rsidRDefault="00E653E0">
      <w:r w:rsidRPr="00F06412">
        <w:rPr>
          <w14:ligatures w14:val="none"/>
        </w:rPr>
        <w:drawing>
          <wp:anchor distT="0" distB="0" distL="114300" distR="114300" simplePos="0" relativeHeight="251658240" behindDoc="0" locked="0" layoutInCell="1" allowOverlap="1" wp14:anchorId="6456111B" wp14:editId="7CA30C78">
            <wp:simplePos x="0" y="0"/>
            <wp:positionH relativeFrom="margin">
              <wp:posOffset>573405</wp:posOffset>
            </wp:positionH>
            <wp:positionV relativeFrom="paragraph">
              <wp:posOffset>0</wp:posOffset>
            </wp:positionV>
            <wp:extent cx="4826000" cy="1447800"/>
            <wp:effectExtent l="0" t="0" r="0" b="0"/>
            <wp:wrapSquare wrapText="bothSides"/>
            <wp:docPr id="771193132" name="Picture 3" descr="A black scree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creen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F6F6B" w14:textId="77777777" w:rsidR="00E653E0" w:rsidRPr="00F06412" w:rsidRDefault="00E653E0" w:rsidP="00E653E0"/>
    <w:p w14:paraId="61A2BD33" w14:textId="77777777" w:rsidR="00E653E0" w:rsidRPr="00F06412" w:rsidRDefault="00E653E0" w:rsidP="00E653E0"/>
    <w:p w14:paraId="523EBCE4" w14:textId="77777777" w:rsidR="00E653E0" w:rsidRPr="00F06412" w:rsidRDefault="00E653E0" w:rsidP="00E653E0"/>
    <w:p w14:paraId="1EFD14FE" w14:textId="77777777" w:rsidR="00E653E0" w:rsidRPr="00F06412" w:rsidRDefault="00E653E0" w:rsidP="00E653E0"/>
    <w:p w14:paraId="200D6B04" w14:textId="77777777" w:rsidR="00E653E0" w:rsidRPr="00F06412" w:rsidRDefault="00E653E0" w:rsidP="00E653E0"/>
    <w:p w14:paraId="238FF709" w14:textId="469F492B" w:rsidR="00E653E0" w:rsidRPr="00F06412" w:rsidRDefault="00E653E0" w:rsidP="00E653E0">
      <w:pPr>
        <w:suppressAutoHyphens/>
        <w:autoSpaceDN w:val="0"/>
        <w:spacing w:line="216" w:lineRule="auto"/>
        <w:jc w:val="center"/>
        <w:rPr>
          <w:rFonts w:ascii="Metropolis light" w:eastAsia="Aptos" w:hAnsi="Metropolis light" w:cs="Arial"/>
          <w:bCs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Arial"/>
          <w:bCs/>
          <w:kern w:val="3"/>
          <w:sz w:val="20"/>
          <w:szCs w:val="20"/>
          <w14:ligatures w14:val="none"/>
        </w:rPr>
        <w:t>Head chef Daniel Beech and the team at Nunsmere hall welcomes you to our twice voted ‘County Restaurant of the year’ by The Good Food Guide.</w:t>
      </w:r>
    </w:p>
    <w:p w14:paraId="4ADB62C2" w14:textId="77777777" w:rsidR="004C7A43" w:rsidRPr="00F06412" w:rsidRDefault="004C7A43" w:rsidP="00E653E0">
      <w:pPr>
        <w:suppressAutoHyphens/>
        <w:autoSpaceDN w:val="0"/>
        <w:spacing w:line="216" w:lineRule="auto"/>
        <w:jc w:val="center"/>
        <w:rPr>
          <w:rFonts w:ascii="Metropolis light" w:eastAsia="Aptos" w:hAnsi="Metropolis light" w:cs="Arial"/>
          <w:bCs/>
          <w:kern w:val="3"/>
          <w:sz w:val="20"/>
          <w:szCs w:val="20"/>
          <w14:ligatures w14:val="none"/>
        </w:rPr>
      </w:pPr>
    </w:p>
    <w:p w14:paraId="01AC696B" w14:textId="63EE40B4" w:rsidR="00E653E0" w:rsidRPr="00F06412" w:rsidRDefault="00E653E0" w:rsidP="00E653E0">
      <w:pPr>
        <w:suppressAutoHyphens/>
        <w:autoSpaceDN w:val="0"/>
        <w:spacing w:line="216" w:lineRule="auto"/>
        <w:jc w:val="center"/>
        <w:rPr>
          <w:rFonts w:ascii="Metropolis light" w:eastAsia="Aptos" w:hAnsi="Metropolis light" w:cs="Arial"/>
          <w:bCs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Arial"/>
          <w:bCs/>
          <w:kern w:val="3"/>
          <w:sz w:val="20"/>
          <w:szCs w:val="20"/>
          <w14:ligatures w14:val="none"/>
        </w:rPr>
        <w:t>Enjoy an elegant and memorable culinary</w:t>
      </w:r>
      <w:r w:rsidR="004C7A43" w:rsidRPr="00F06412">
        <w:rPr>
          <w:rFonts w:ascii="Metropolis light" w:eastAsia="Aptos" w:hAnsi="Metropolis light" w:cs="Arial"/>
          <w:bCs/>
          <w:kern w:val="3"/>
          <w:sz w:val="20"/>
          <w:szCs w:val="20"/>
          <w14:ligatures w14:val="none"/>
        </w:rPr>
        <w:t xml:space="preserve"> </w:t>
      </w:r>
      <w:r w:rsidRPr="00F06412">
        <w:rPr>
          <w:rFonts w:ascii="Metropolis light" w:eastAsia="Aptos" w:hAnsi="Metropolis light" w:cs="Arial"/>
          <w:bCs/>
          <w:kern w:val="3"/>
          <w:sz w:val="20"/>
          <w:szCs w:val="20"/>
          <w14:ligatures w14:val="none"/>
        </w:rPr>
        <w:t>experience using fresh ingredients that reflect British seasonality.</w:t>
      </w:r>
    </w:p>
    <w:p w14:paraId="6650C22C" w14:textId="6F4D38A7" w:rsidR="0040585A" w:rsidRPr="00F06412" w:rsidRDefault="00E653E0" w:rsidP="0040585A">
      <w:pPr>
        <w:suppressAutoHyphens/>
        <w:autoSpaceDN w:val="0"/>
        <w:spacing w:line="216" w:lineRule="auto"/>
        <w:jc w:val="center"/>
        <w:rPr>
          <w:rFonts w:ascii="Metropolis light" w:eastAsia="Aptos" w:hAnsi="Metropolis light" w:cs="Arial"/>
          <w:bCs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Arial"/>
          <w:bCs/>
          <w:kern w:val="3"/>
          <w:sz w:val="20"/>
          <w:szCs w:val="20"/>
          <w14:ligatures w14:val="none"/>
        </w:rPr>
        <w:t>Expect rich and flavourful dishes created by taking familiar foods and adding a contemporary and refreshing twist.</w:t>
      </w:r>
    </w:p>
    <w:p w14:paraId="3EE89BA7" w14:textId="77777777" w:rsidR="0040585A" w:rsidRPr="00F06412" w:rsidRDefault="0040585A" w:rsidP="0040585A">
      <w:pPr>
        <w:suppressAutoHyphens/>
        <w:autoSpaceDN w:val="0"/>
        <w:spacing w:line="216" w:lineRule="auto"/>
        <w:jc w:val="center"/>
        <w:rPr>
          <w:rFonts w:ascii="Metropolis light" w:eastAsia="Aptos" w:hAnsi="Metropolis light" w:cs="Arial"/>
          <w:bCs/>
          <w:kern w:val="3"/>
          <w:sz w:val="24"/>
          <w:szCs w:val="24"/>
          <w14:ligatures w14:val="none"/>
        </w:rPr>
      </w:pPr>
    </w:p>
    <w:p w14:paraId="4AEDAF7B" w14:textId="713D7716" w:rsidR="0040585A" w:rsidRPr="00F06412" w:rsidRDefault="00C51FE1" w:rsidP="0040585A">
      <w:pPr>
        <w:pStyle w:val="NoSpacing"/>
        <w:jc w:val="center"/>
        <w:rPr>
          <w:rFonts w:ascii="Butler" w:hAnsi="Butler"/>
        </w:rPr>
      </w:pPr>
      <w:r w:rsidRPr="00F06412">
        <w:rPr>
          <w:rFonts w:ascii="Butler" w:hAnsi="Butler"/>
        </w:rPr>
        <w:t xml:space="preserve">Three Wrens </w:t>
      </w:r>
      <w:r w:rsidR="004C7A43" w:rsidRPr="00F06412">
        <w:rPr>
          <w:rFonts w:ascii="Butler" w:hAnsi="Butler"/>
        </w:rPr>
        <w:t>Bison Grass</w:t>
      </w:r>
      <w:r w:rsidR="00E817A0" w:rsidRPr="00F06412">
        <w:rPr>
          <w:rFonts w:ascii="Butler" w:hAnsi="Butler"/>
        </w:rPr>
        <w:t xml:space="preserve"> Gin</w:t>
      </w:r>
      <w:r w:rsidRPr="00F06412">
        <w:rPr>
          <w:rFonts w:ascii="Butler" w:hAnsi="Butler"/>
        </w:rPr>
        <w:t xml:space="preserve"> (25ml)</w:t>
      </w:r>
    </w:p>
    <w:p w14:paraId="59C7BA7D" w14:textId="7C7D2EC6" w:rsidR="00C51FE1" w:rsidRPr="00F06412" w:rsidRDefault="00C51FE1" w:rsidP="0040585A">
      <w:pPr>
        <w:pStyle w:val="NoSpacing"/>
        <w:jc w:val="center"/>
        <w:rPr>
          <w:rFonts w:ascii="Butler" w:hAnsi="Butler"/>
        </w:rPr>
      </w:pPr>
      <w:r w:rsidRPr="00F06412">
        <w:rPr>
          <w:rFonts w:ascii="Butler" w:hAnsi="Butler"/>
        </w:rPr>
        <w:t xml:space="preserve">Served with </w:t>
      </w:r>
      <w:r w:rsidR="00E817A0" w:rsidRPr="00F06412">
        <w:rPr>
          <w:rFonts w:ascii="Butler" w:hAnsi="Butler"/>
        </w:rPr>
        <w:t xml:space="preserve">mediterranean </w:t>
      </w:r>
      <w:r w:rsidRPr="00F06412">
        <w:rPr>
          <w:rFonts w:ascii="Butler" w:hAnsi="Butler"/>
        </w:rPr>
        <w:t xml:space="preserve">tonic </w:t>
      </w:r>
      <w:r w:rsidR="000F41A5" w:rsidRPr="00F06412">
        <w:rPr>
          <w:rFonts w:ascii="Butler" w:hAnsi="Butler"/>
        </w:rPr>
        <w:t>£8.35.</w:t>
      </w:r>
    </w:p>
    <w:p w14:paraId="7FB26C10" w14:textId="77777777" w:rsidR="0040585A" w:rsidRPr="00F06412" w:rsidRDefault="0040585A" w:rsidP="0040585A">
      <w:pPr>
        <w:pStyle w:val="NoSpacing"/>
        <w:jc w:val="center"/>
        <w:rPr>
          <w:rFonts w:ascii="Butler" w:hAnsi="Butler"/>
        </w:rPr>
      </w:pPr>
    </w:p>
    <w:p w14:paraId="6C6F1EAD" w14:textId="030F5F37" w:rsidR="005E3DB5" w:rsidRPr="00F06412" w:rsidRDefault="005E3DB5" w:rsidP="0040585A">
      <w:pPr>
        <w:pStyle w:val="NoSpacing"/>
        <w:jc w:val="center"/>
        <w:rPr>
          <w:rFonts w:ascii="Butler" w:hAnsi="Butler"/>
        </w:rPr>
      </w:pPr>
      <w:r w:rsidRPr="00F06412">
        <w:rPr>
          <w:rFonts w:ascii="Butler" w:hAnsi="Butler"/>
        </w:rPr>
        <w:t xml:space="preserve">WHILST YOU WAIT </w:t>
      </w:r>
    </w:p>
    <w:p w14:paraId="2F1A8997" w14:textId="77777777" w:rsidR="005E3DB5" w:rsidRPr="00F06412" w:rsidRDefault="005E3DB5" w:rsidP="0040585A">
      <w:pPr>
        <w:pStyle w:val="NoSpacing"/>
        <w:jc w:val="center"/>
        <w:rPr>
          <w:rFonts w:ascii="Butler" w:hAnsi="Butler"/>
        </w:rPr>
      </w:pPr>
    </w:p>
    <w:p w14:paraId="00F9D131" w14:textId="5FD61A2B" w:rsidR="005E3DB5" w:rsidRPr="00F06412" w:rsidRDefault="005E3DB5" w:rsidP="005E3DB5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>Home-made bread</w:t>
      </w:r>
    </w:p>
    <w:p w14:paraId="01D58924" w14:textId="7F1B77B7" w:rsidR="005E3DB5" w:rsidRPr="00F06412" w:rsidRDefault="005E3DB5" w:rsidP="0040585A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 xml:space="preserve">sea salted </w:t>
      </w:r>
      <w:proofErr w:type="gramStart"/>
      <w:r w:rsidRPr="00F06412">
        <w:rPr>
          <w:rFonts w:ascii="Metropolis light" w:hAnsi="Metropolis light"/>
          <w:sz w:val="20"/>
          <w:szCs w:val="20"/>
        </w:rPr>
        <w:t>butter</w:t>
      </w:r>
      <w:proofErr w:type="gramEnd"/>
    </w:p>
    <w:p w14:paraId="05C263AA" w14:textId="0EC126A7" w:rsidR="005E3DB5" w:rsidRPr="00F06412" w:rsidRDefault="005E3DB5" w:rsidP="0040585A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£2.50</w:t>
      </w:r>
    </w:p>
    <w:p w14:paraId="19099146" w14:textId="77777777" w:rsidR="005E3DB5" w:rsidRPr="00F06412" w:rsidRDefault="005E3DB5" w:rsidP="0040585A">
      <w:pPr>
        <w:pStyle w:val="NoSpacing"/>
        <w:jc w:val="center"/>
        <w:rPr>
          <w:rFonts w:ascii="Butler" w:hAnsi="Butler"/>
        </w:rPr>
      </w:pPr>
    </w:p>
    <w:p w14:paraId="12C16569" w14:textId="1EC26EC0" w:rsidR="000D2588" w:rsidRPr="00F06412" w:rsidRDefault="000D2588" w:rsidP="0040585A">
      <w:pPr>
        <w:pStyle w:val="NoSpacing"/>
        <w:jc w:val="center"/>
        <w:rPr>
          <w:rFonts w:ascii="Butler" w:hAnsi="Butler"/>
        </w:rPr>
      </w:pPr>
      <w:r w:rsidRPr="00F06412">
        <w:rPr>
          <w:rFonts w:ascii="Butler" w:hAnsi="Butler"/>
        </w:rPr>
        <w:t>Marinated olives</w:t>
      </w:r>
    </w:p>
    <w:p w14:paraId="69DD3D7C" w14:textId="447DDF6D" w:rsidR="000D2588" w:rsidRPr="00F06412" w:rsidRDefault="000D2588" w:rsidP="0040585A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chilli oil &amp; lemon</w:t>
      </w:r>
    </w:p>
    <w:p w14:paraId="006A46FD" w14:textId="426C3742" w:rsidR="000D2588" w:rsidRPr="00F06412" w:rsidRDefault="000D2588" w:rsidP="0040585A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£4.</w:t>
      </w:r>
      <w:r w:rsidR="00C00E13" w:rsidRPr="00F06412">
        <w:rPr>
          <w:rFonts w:ascii="Metropolis light" w:hAnsi="Metropolis light"/>
          <w:sz w:val="20"/>
          <w:szCs w:val="20"/>
        </w:rPr>
        <w:t>5</w:t>
      </w:r>
      <w:r w:rsidRPr="00F06412">
        <w:rPr>
          <w:rFonts w:ascii="Metropolis light" w:hAnsi="Metropolis light"/>
          <w:sz w:val="20"/>
          <w:szCs w:val="20"/>
        </w:rPr>
        <w:t>0</w:t>
      </w:r>
    </w:p>
    <w:p w14:paraId="09D73246" w14:textId="77777777" w:rsidR="005E3DB5" w:rsidRPr="00F06412" w:rsidRDefault="005E3DB5" w:rsidP="0040585A">
      <w:pPr>
        <w:pStyle w:val="NoSpacing"/>
        <w:jc w:val="center"/>
        <w:rPr>
          <w:rFonts w:ascii="Butler" w:hAnsi="Butler"/>
        </w:rPr>
      </w:pPr>
    </w:p>
    <w:p w14:paraId="101E5739" w14:textId="7AE8AC34" w:rsidR="00E653E0" w:rsidRPr="00F06412" w:rsidRDefault="00E653E0" w:rsidP="0040585A">
      <w:pPr>
        <w:pStyle w:val="NoSpacing"/>
        <w:jc w:val="center"/>
        <w:rPr>
          <w:rFonts w:ascii="Butler" w:hAnsi="Butler"/>
        </w:rPr>
      </w:pPr>
      <w:r w:rsidRPr="00F06412">
        <w:rPr>
          <w:rFonts w:ascii="Butler" w:hAnsi="Butler"/>
        </w:rPr>
        <w:t>TO START</w:t>
      </w:r>
    </w:p>
    <w:p w14:paraId="279FFD01" w14:textId="77777777" w:rsidR="0040585A" w:rsidRPr="00F06412" w:rsidRDefault="0040585A" w:rsidP="0040585A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</w:p>
    <w:p w14:paraId="12E11129" w14:textId="7A2C7028" w:rsidR="00E653E0" w:rsidRPr="00F06412" w:rsidRDefault="00E653E0" w:rsidP="0040585A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>Soup</w:t>
      </w:r>
      <w:r w:rsidR="00052835" w:rsidRPr="00F06412">
        <w:rPr>
          <w:rFonts w:ascii="Butler" w:eastAsia="Aptos" w:hAnsi="Butler" w:cs="Arial"/>
          <w:bCs/>
          <w:kern w:val="3"/>
          <w14:ligatures w14:val="none"/>
        </w:rPr>
        <w:t xml:space="preserve"> (v)</w:t>
      </w:r>
    </w:p>
    <w:p w14:paraId="5F5C025F" w14:textId="7E0D7242" w:rsidR="00E653E0" w:rsidRPr="00F06412" w:rsidRDefault="00EB0941" w:rsidP="00BE3AD4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l</w:t>
      </w:r>
      <w:r w:rsidR="00784133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eek &amp; potato</w:t>
      </w:r>
      <w:r w:rsidR="00BC4DFF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,</w:t>
      </w:r>
      <w:r w:rsidR="00784133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crispy leeks,</w:t>
      </w:r>
      <w:r w:rsidR="00BC4DFF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</w:t>
      </w:r>
      <w:r w:rsidR="00FD5173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chive oil</w:t>
      </w:r>
      <w:r w:rsidR="005E3DB5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, </w:t>
      </w:r>
      <w:r w:rsidR="006513F4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croutons</w:t>
      </w:r>
      <w:r w:rsidR="00BC4DFF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</w:t>
      </w:r>
    </w:p>
    <w:p w14:paraId="67D3E45B" w14:textId="77777777" w:rsidR="00E653E0" w:rsidRPr="00F06412" w:rsidRDefault="00E653E0" w:rsidP="0040585A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£7.00</w:t>
      </w:r>
    </w:p>
    <w:p w14:paraId="474CBB7B" w14:textId="77777777" w:rsidR="00E653E0" w:rsidRPr="00F06412" w:rsidRDefault="00E653E0" w:rsidP="0040585A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</w:p>
    <w:p w14:paraId="748C0658" w14:textId="3662041F" w:rsidR="00E653E0" w:rsidRPr="00F06412" w:rsidRDefault="00C41ED8" w:rsidP="0040585A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>Saffron paella</w:t>
      </w:r>
      <w:r w:rsidR="00052835" w:rsidRPr="00F06412">
        <w:rPr>
          <w:rFonts w:ascii="Butler" w:eastAsia="Aptos" w:hAnsi="Butler" w:cs="Arial"/>
          <w:bCs/>
          <w:kern w:val="3"/>
          <w14:ligatures w14:val="none"/>
        </w:rPr>
        <w:t xml:space="preserve"> (v)</w:t>
      </w:r>
    </w:p>
    <w:p w14:paraId="3ADC437F" w14:textId="490B6CA5" w:rsidR="00E653E0" w:rsidRPr="00F06412" w:rsidRDefault="00EB0941" w:rsidP="0040585A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c</w:t>
      </w:r>
      <w:r w:rsidR="00C41ED8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onfit red pepper</w:t>
      </w:r>
      <w:r w:rsidR="00DF1CFC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,</w:t>
      </w:r>
      <w:r w:rsidR="00E56AAE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</w:t>
      </w:r>
      <w:r w:rsidR="009B4822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goats cheese</w:t>
      </w:r>
      <w:r w:rsidR="00E56AAE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bon </w:t>
      </w:r>
      <w:proofErr w:type="spellStart"/>
      <w:r w:rsidR="00E56AAE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bon</w:t>
      </w:r>
      <w:proofErr w:type="spellEnd"/>
      <w:r w:rsidR="00E56AAE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, rocket </w:t>
      </w:r>
      <w:proofErr w:type="gramStart"/>
      <w:r w:rsidR="00E56AAE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pesto</w:t>
      </w:r>
      <w:proofErr w:type="gramEnd"/>
    </w:p>
    <w:p w14:paraId="2F163DC6" w14:textId="1172FE81" w:rsidR="00E653E0" w:rsidRPr="00F06412" w:rsidRDefault="00840CFA" w:rsidP="0040585A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£7.50</w:t>
      </w:r>
    </w:p>
    <w:p w14:paraId="11FF680F" w14:textId="77777777" w:rsidR="00F922EE" w:rsidRPr="00F06412" w:rsidRDefault="00F922EE" w:rsidP="0040585A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</w:p>
    <w:p w14:paraId="7960E62F" w14:textId="67F60D2C" w:rsidR="00BD42E4" w:rsidRPr="00F06412" w:rsidRDefault="00840CFA" w:rsidP="008612CA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>Chicken croquette</w:t>
      </w:r>
    </w:p>
    <w:p w14:paraId="109DC534" w14:textId="68B2B7DD" w:rsidR="00BD42E4" w:rsidRPr="00F06412" w:rsidRDefault="00840CFA" w:rsidP="008612CA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salsa</w:t>
      </w:r>
      <w:r w:rsidR="00FF55A3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, </w:t>
      </w: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tomato chutney</w:t>
      </w:r>
      <w:r w:rsidR="00FF55A3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, </w:t>
      </w: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crispy rocket</w:t>
      </w:r>
    </w:p>
    <w:p w14:paraId="70B1AFCE" w14:textId="54DF88FC" w:rsidR="008612CA" w:rsidRPr="00F06412" w:rsidRDefault="008612CA" w:rsidP="008612CA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£</w:t>
      </w:r>
      <w:r w:rsidR="00840CFA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7</w:t>
      </w: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.</w:t>
      </w:r>
      <w:r w:rsidR="00BD42E4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50</w:t>
      </w:r>
    </w:p>
    <w:p w14:paraId="20689D01" w14:textId="77777777" w:rsidR="001C7516" w:rsidRPr="00F06412" w:rsidRDefault="001C7516" w:rsidP="008612CA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</w:p>
    <w:p w14:paraId="48FEE6ED" w14:textId="2E3EFEAB" w:rsidR="001C7516" w:rsidRPr="00F06412" w:rsidRDefault="000328AD" w:rsidP="001C7516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>S</w:t>
      </w:r>
      <w:r w:rsidR="00840CFA" w:rsidRPr="00F06412">
        <w:rPr>
          <w:rFonts w:ascii="Butler" w:eastAsia="Aptos" w:hAnsi="Butler" w:cs="Arial"/>
          <w:bCs/>
          <w:kern w:val="3"/>
          <w14:ligatures w14:val="none"/>
        </w:rPr>
        <w:t>moked s</w:t>
      </w:r>
      <w:r w:rsidRPr="00F06412">
        <w:rPr>
          <w:rFonts w:ascii="Butler" w:eastAsia="Aptos" w:hAnsi="Butler" w:cs="Arial"/>
          <w:bCs/>
          <w:kern w:val="3"/>
          <w14:ligatures w14:val="none"/>
        </w:rPr>
        <w:t>almon</w:t>
      </w:r>
    </w:p>
    <w:p w14:paraId="75EDF9DF" w14:textId="5F8846AF" w:rsidR="001C7516" w:rsidRPr="00F06412" w:rsidRDefault="00840CFA" w:rsidP="001C7516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crayfish</w:t>
      </w:r>
      <w:r w:rsidR="000328AD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,</w:t>
      </w:r>
      <w:r w:rsidR="00C41ED8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new jersey</w:t>
      </w:r>
      <w:r w:rsidR="000328AD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potato salad</w:t>
      </w:r>
      <w:r w:rsidR="00343456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</w:t>
      </w:r>
      <w:r w:rsidR="00C85ED4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with watercress, soft herb </w:t>
      </w:r>
      <w:r w:rsidR="0090408D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mayonnaise</w:t>
      </w:r>
    </w:p>
    <w:p w14:paraId="4F791857" w14:textId="712B8ADF" w:rsidR="008612CA" w:rsidRPr="00F06412" w:rsidRDefault="001C7516" w:rsidP="001C7516">
      <w:pPr>
        <w:tabs>
          <w:tab w:val="left" w:pos="300"/>
        </w:tabs>
        <w:jc w:val="center"/>
        <w:rPr>
          <w:rFonts w:ascii="Butler" w:hAnsi="Butler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£</w:t>
      </w:r>
      <w:r w:rsidR="00840CFA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8</w:t>
      </w: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.50</w:t>
      </w:r>
    </w:p>
    <w:p w14:paraId="44DAB0F0" w14:textId="77777777" w:rsidR="0011561D" w:rsidRPr="00F06412" w:rsidRDefault="0011561D" w:rsidP="00806650">
      <w:pPr>
        <w:tabs>
          <w:tab w:val="left" w:pos="300"/>
        </w:tabs>
        <w:rPr>
          <w:rFonts w:ascii="Butler" w:hAnsi="Butler"/>
        </w:rPr>
      </w:pPr>
    </w:p>
    <w:p w14:paraId="1AD92FA9" w14:textId="77777777" w:rsidR="009B30C0" w:rsidRPr="00F06412" w:rsidRDefault="009B30C0" w:rsidP="0040585A">
      <w:pPr>
        <w:tabs>
          <w:tab w:val="left" w:pos="300"/>
        </w:tabs>
        <w:jc w:val="center"/>
        <w:rPr>
          <w:rFonts w:ascii="Butler" w:hAnsi="Butler"/>
        </w:rPr>
      </w:pPr>
    </w:p>
    <w:p w14:paraId="154FFF80" w14:textId="5E8B2361" w:rsidR="00DF46B9" w:rsidRPr="00F06412" w:rsidRDefault="00DF46B9" w:rsidP="0040585A">
      <w:pPr>
        <w:tabs>
          <w:tab w:val="left" w:pos="300"/>
        </w:tabs>
        <w:jc w:val="center"/>
        <w:rPr>
          <w:rFonts w:ascii="Butler" w:hAnsi="Butler"/>
        </w:rPr>
      </w:pPr>
      <w:r w:rsidRPr="00F06412">
        <w:lastRenderedPageBreak/>
        <w:drawing>
          <wp:inline distT="0" distB="0" distL="0" distR="0" wp14:anchorId="22E79E75" wp14:editId="2AB6B829">
            <wp:extent cx="409575" cy="524971"/>
            <wp:effectExtent l="0" t="0" r="0" b="8890"/>
            <wp:docPr id="361834245" name="Picture 1" descr="A shield with a lion and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51745" name="Picture 1" descr="A shield with a lion and a cast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68" cy="5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E970B" w14:textId="77777777" w:rsidR="001C7516" w:rsidRPr="00F06412" w:rsidRDefault="001C7516" w:rsidP="0040585A">
      <w:pPr>
        <w:tabs>
          <w:tab w:val="left" w:pos="300"/>
        </w:tabs>
        <w:jc w:val="center"/>
        <w:rPr>
          <w:rFonts w:ascii="Butler" w:hAnsi="Butler"/>
        </w:rPr>
      </w:pPr>
    </w:p>
    <w:p w14:paraId="34079625" w14:textId="69F92010" w:rsidR="00E653E0" w:rsidRPr="00F06412" w:rsidRDefault="00925DA1" w:rsidP="0040585A">
      <w:pPr>
        <w:tabs>
          <w:tab w:val="left" w:pos="300"/>
        </w:tabs>
        <w:jc w:val="center"/>
        <w:rPr>
          <w:rFonts w:ascii="Butler" w:hAnsi="Butler"/>
        </w:rPr>
      </w:pPr>
      <w:r w:rsidRPr="00F06412">
        <w:rPr>
          <w:rFonts w:ascii="Butler" w:hAnsi="Butler"/>
        </w:rPr>
        <w:t>TO FOLLOW</w:t>
      </w:r>
    </w:p>
    <w:p w14:paraId="77FF22EE" w14:textId="4CB38305" w:rsidR="00925DA1" w:rsidRPr="00F06412" w:rsidRDefault="00FF55A3" w:rsidP="005B7D3E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 xml:space="preserve">Pan seared </w:t>
      </w:r>
      <w:proofErr w:type="gramStart"/>
      <w:r w:rsidR="00F06412" w:rsidRPr="00F06412">
        <w:rPr>
          <w:rFonts w:ascii="Butler" w:eastAsia="Aptos" w:hAnsi="Butler" w:cs="Arial"/>
          <w:bCs/>
          <w:kern w:val="3"/>
          <w14:ligatures w14:val="none"/>
        </w:rPr>
        <w:t>c</w:t>
      </w:r>
      <w:r w:rsidR="009B4822" w:rsidRPr="00F06412">
        <w:rPr>
          <w:rFonts w:ascii="Butler" w:eastAsia="Aptos" w:hAnsi="Butler" w:cs="Arial"/>
          <w:bCs/>
          <w:kern w:val="3"/>
          <w14:ligatures w14:val="none"/>
        </w:rPr>
        <w:t>o</w:t>
      </w:r>
      <w:r w:rsidR="00D57E14" w:rsidRPr="00F06412">
        <w:rPr>
          <w:rFonts w:ascii="Butler" w:eastAsia="Aptos" w:hAnsi="Butler" w:cs="Arial"/>
          <w:bCs/>
          <w:kern w:val="3"/>
          <w14:ligatures w14:val="none"/>
        </w:rPr>
        <w:t>d</w:t>
      </w:r>
      <w:proofErr w:type="gramEnd"/>
    </w:p>
    <w:p w14:paraId="6F9232C5" w14:textId="6353956E" w:rsidR="00925DA1" w:rsidRPr="00F06412" w:rsidRDefault="00840CFA" w:rsidP="005B7D3E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crispy</w:t>
      </w:r>
      <w:r w:rsidR="00DF1CFC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potato</w:t>
      </w:r>
      <w:r w:rsidR="00FF55A3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, </w:t>
      </w:r>
      <w:r w:rsidR="008030D2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wild mushroom</w:t>
      </w:r>
      <w:r w:rsidR="00FF55A3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, </w:t>
      </w:r>
      <w:r w:rsidR="00C41ED8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asparagus</w:t>
      </w:r>
      <w:r w:rsidR="00FF55A3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&amp; tarragon sauce</w:t>
      </w:r>
    </w:p>
    <w:p w14:paraId="5216C61E" w14:textId="17B171E5" w:rsidR="00925DA1" w:rsidRPr="00F06412" w:rsidRDefault="00925DA1" w:rsidP="00B9578A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£</w:t>
      </w:r>
      <w:r w:rsidR="00FF55A3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22.50</w:t>
      </w:r>
    </w:p>
    <w:p w14:paraId="0E1EBB68" w14:textId="77777777" w:rsidR="00B9578A" w:rsidRPr="00F06412" w:rsidRDefault="00B9578A" w:rsidP="00B9578A">
      <w:pPr>
        <w:pStyle w:val="NoSpacing"/>
        <w:jc w:val="center"/>
      </w:pPr>
    </w:p>
    <w:p w14:paraId="5F2D6BD9" w14:textId="445BCE63" w:rsidR="009A4849" w:rsidRPr="00F06412" w:rsidRDefault="00840CFA" w:rsidP="009A4849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 xml:space="preserve">Roast </w:t>
      </w:r>
      <w:r w:rsidR="00C41ED8" w:rsidRPr="00F06412">
        <w:rPr>
          <w:rFonts w:ascii="Butler" w:eastAsia="Aptos" w:hAnsi="Butler" w:cs="Arial"/>
          <w:bCs/>
          <w:kern w:val="3"/>
          <w14:ligatures w14:val="none"/>
        </w:rPr>
        <w:t>chicken supreme</w:t>
      </w:r>
    </w:p>
    <w:p w14:paraId="465F5016" w14:textId="7BD4E660" w:rsidR="009A4849" w:rsidRPr="00F06412" w:rsidRDefault="00C936C6" w:rsidP="00B9578A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caramelised onion mash</w:t>
      </w:r>
      <w:r w:rsidR="00C85ED4" w:rsidRPr="00F06412">
        <w:rPr>
          <w:rFonts w:ascii="Metropolis light" w:hAnsi="Metropolis light"/>
          <w:sz w:val="20"/>
          <w:szCs w:val="20"/>
        </w:rPr>
        <w:t>,</w:t>
      </w:r>
      <w:r w:rsidR="00C41ED8" w:rsidRPr="00F06412">
        <w:rPr>
          <w:rFonts w:ascii="Metropolis light" w:hAnsi="Metropolis light"/>
          <w:sz w:val="20"/>
          <w:szCs w:val="20"/>
        </w:rPr>
        <w:t xml:space="preserve"> </w:t>
      </w:r>
      <w:r w:rsidR="00184C3A" w:rsidRPr="00F06412">
        <w:rPr>
          <w:rFonts w:ascii="Metropolis light" w:hAnsi="Metropolis light"/>
          <w:sz w:val="20"/>
          <w:szCs w:val="20"/>
        </w:rPr>
        <w:t>kale</w:t>
      </w:r>
      <w:r w:rsidR="00C41ED8" w:rsidRPr="00F06412">
        <w:rPr>
          <w:rFonts w:ascii="Metropolis light" w:hAnsi="Metropolis light"/>
          <w:sz w:val="20"/>
          <w:szCs w:val="20"/>
        </w:rPr>
        <w:t xml:space="preserve">, </w:t>
      </w:r>
      <w:r w:rsidR="004C7A43" w:rsidRPr="00F06412">
        <w:rPr>
          <w:rFonts w:ascii="Metropolis light" w:hAnsi="Metropolis light"/>
          <w:sz w:val="20"/>
          <w:szCs w:val="20"/>
        </w:rPr>
        <w:t>g</w:t>
      </w:r>
      <w:r w:rsidR="00C41ED8" w:rsidRPr="00F06412">
        <w:rPr>
          <w:rFonts w:ascii="Metropolis light" w:hAnsi="Metropolis light"/>
          <w:sz w:val="20"/>
          <w:szCs w:val="20"/>
        </w:rPr>
        <w:t>arden peas</w:t>
      </w:r>
      <w:r w:rsidR="00C85ED4" w:rsidRPr="00F06412">
        <w:rPr>
          <w:rFonts w:ascii="Metropolis light" w:hAnsi="Metropolis light"/>
          <w:sz w:val="20"/>
          <w:szCs w:val="20"/>
        </w:rPr>
        <w:t>,</w:t>
      </w:r>
      <w:r w:rsidR="00C41ED8" w:rsidRPr="00F06412">
        <w:rPr>
          <w:rFonts w:ascii="Metropolis light" w:hAnsi="Metropolis light"/>
          <w:sz w:val="20"/>
          <w:szCs w:val="20"/>
        </w:rPr>
        <w:t xml:space="preserve"> </w:t>
      </w:r>
      <w:r w:rsidR="00EA134B" w:rsidRPr="00F06412">
        <w:rPr>
          <w:rFonts w:ascii="Metropolis light" w:hAnsi="Metropolis light"/>
          <w:sz w:val="20"/>
          <w:szCs w:val="20"/>
        </w:rPr>
        <w:t>red wine</w:t>
      </w:r>
      <w:r w:rsidR="00C85ED4" w:rsidRPr="00F06412">
        <w:rPr>
          <w:rFonts w:ascii="Metropolis light" w:hAnsi="Metropolis light"/>
          <w:sz w:val="20"/>
          <w:szCs w:val="20"/>
        </w:rPr>
        <w:t xml:space="preserve"> jus</w:t>
      </w:r>
    </w:p>
    <w:p w14:paraId="42F708D5" w14:textId="0C669879" w:rsidR="00E51505" w:rsidRPr="00F06412" w:rsidRDefault="009A4849" w:rsidP="001249E9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£2</w:t>
      </w:r>
      <w:r w:rsidR="00C00E13" w:rsidRPr="00F06412">
        <w:rPr>
          <w:rFonts w:ascii="Metropolis light" w:hAnsi="Metropolis light"/>
          <w:sz w:val="20"/>
          <w:szCs w:val="20"/>
        </w:rPr>
        <w:t>4</w:t>
      </w:r>
      <w:r w:rsidRPr="00F06412">
        <w:rPr>
          <w:rFonts w:ascii="Metropolis light" w:hAnsi="Metropolis light"/>
          <w:sz w:val="20"/>
          <w:szCs w:val="20"/>
        </w:rPr>
        <w:t>.00</w:t>
      </w:r>
    </w:p>
    <w:p w14:paraId="348173EA" w14:textId="77777777" w:rsidR="00E56AAE" w:rsidRPr="00F06412" w:rsidRDefault="00E56AAE" w:rsidP="005B7D3E">
      <w:pPr>
        <w:suppressAutoHyphens/>
        <w:autoSpaceDN w:val="0"/>
        <w:spacing w:after="0" w:line="240" w:lineRule="auto"/>
        <w:jc w:val="center"/>
        <w:rPr>
          <w:rFonts w:ascii="Metropolis light" w:hAnsi="Metropolis light"/>
          <w:sz w:val="20"/>
          <w:szCs w:val="20"/>
        </w:rPr>
      </w:pPr>
    </w:p>
    <w:p w14:paraId="221EFCD3" w14:textId="1A12C414" w:rsidR="00925DA1" w:rsidRPr="00F06412" w:rsidRDefault="00925DA1" w:rsidP="009A6990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>Pappardelle</w:t>
      </w:r>
      <w:r w:rsidR="00052835" w:rsidRPr="00F06412">
        <w:rPr>
          <w:rFonts w:ascii="Butler" w:eastAsia="Aptos" w:hAnsi="Butler" w:cs="Arial"/>
          <w:bCs/>
          <w:kern w:val="3"/>
          <w14:ligatures w14:val="none"/>
        </w:rPr>
        <w:t xml:space="preserve"> (v)</w:t>
      </w:r>
    </w:p>
    <w:p w14:paraId="6CC531BA" w14:textId="6411AC05" w:rsidR="001D7A37" w:rsidRPr="00F06412" w:rsidRDefault="00AA2AA5" w:rsidP="001D7A37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hAnsi="Metropolis light"/>
          <w:sz w:val="20"/>
          <w:szCs w:val="20"/>
        </w:rPr>
        <w:t>r</w:t>
      </w:r>
      <w:r w:rsidR="00925DA1" w:rsidRPr="00F06412">
        <w:rPr>
          <w:rFonts w:ascii="Metropolis light" w:hAnsi="Metropolis light"/>
          <w:sz w:val="20"/>
          <w:szCs w:val="20"/>
        </w:rPr>
        <w:t xml:space="preserve">oast pepper &amp; </w:t>
      </w:r>
      <w:r w:rsidR="00925DA1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tomato ragu,</w:t>
      </w:r>
      <w:r w:rsidR="00E5041B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aubergine,</w:t>
      </w:r>
      <w:r w:rsidR="00925DA1"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toasted panko </w:t>
      </w:r>
    </w:p>
    <w:p w14:paraId="316852C8" w14:textId="385BA326" w:rsidR="00B76149" w:rsidRPr="00F06412" w:rsidRDefault="00925DA1" w:rsidP="00395C7B">
      <w:pPr>
        <w:suppressAutoHyphens/>
        <w:autoSpaceDN w:val="0"/>
        <w:spacing w:after="0" w:line="240" w:lineRule="auto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£18.5</w:t>
      </w:r>
      <w:r w:rsidRPr="00F06412">
        <w:rPr>
          <w:rFonts w:ascii="Metropolis light" w:hAnsi="Metropolis light"/>
          <w:sz w:val="20"/>
          <w:szCs w:val="20"/>
        </w:rPr>
        <w:t>0</w:t>
      </w:r>
    </w:p>
    <w:p w14:paraId="5FF04A9C" w14:textId="69439514" w:rsidR="00B148E2" w:rsidRPr="00F06412" w:rsidRDefault="00B148E2" w:rsidP="009B4822">
      <w:pPr>
        <w:suppressAutoHyphens/>
        <w:autoSpaceDN w:val="0"/>
        <w:spacing w:after="0" w:line="240" w:lineRule="auto"/>
        <w:rPr>
          <w:rFonts w:ascii="Metropolis light" w:hAnsi="Metropolis light"/>
          <w:sz w:val="20"/>
          <w:szCs w:val="20"/>
        </w:rPr>
      </w:pPr>
    </w:p>
    <w:p w14:paraId="00A7DAF2" w14:textId="58AD4143" w:rsidR="00B148E2" w:rsidRPr="00F06412" w:rsidRDefault="009B4822" w:rsidP="009B4822">
      <w:pPr>
        <w:suppressAutoHyphens/>
        <w:autoSpaceDN w:val="0"/>
        <w:spacing w:after="0" w:line="240" w:lineRule="auto"/>
        <w:rPr>
          <w:rFonts w:ascii="Butler" w:hAnsi="Butler"/>
        </w:rPr>
      </w:pPr>
      <w:r w:rsidRPr="00F06412">
        <w:rPr>
          <w:rFonts w:ascii="Metropolis light" w:hAnsi="Metropolis light"/>
          <w:sz w:val="20"/>
          <w:szCs w:val="20"/>
        </w:rPr>
        <w:t xml:space="preserve">                                                                                    </w:t>
      </w:r>
      <w:r w:rsidRPr="00F06412">
        <w:rPr>
          <w:rFonts w:ascii="Butler" w:hAnsi="Butler"/>
        </w:rPr>
        <w:t>Roasted pork belly</w:t>
      </w:r>
    </w:p>
    <w:p w14:paraId="1E17CFBA" w14:textId="1478B484" w:rsidR="000532E3" w:rsidRPr="00F06412" w:rsidRDefault="009B4822" w:rsidP="00B9578A">
      <w:pPr>
        <w:suppressAutoHyphens/>
        <w:autoSpaceDN w:val="0"/>
        <w:spacing w:after="0" w:line="240" w:lineRule="auto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Roast potatoes</w:t>
      </w:r>
      <w:r w:rsidR="000532E3" w:rsidRPr="00F06412">
        <w:rPr>
          <w:rFonts w:ascii="Metropolis light" w:hAnsi="Metropolis light"/>
          <w:sz w:val="20"/>
          <w:szCs w:val="20"/>
        </w:rPr>
        <w:t xml:space="preserve">, </w:t>
      </w:r>
      <w:r w:rsidRPr="00F06412">
        <w:rPr>
          <w:rFonts w:ascii="Metropolis light" w:hAnsi="Metropolis light"/>
          <w:sz w:val="20"/>
          <w:szCs w:val="20"/>
        </w:rPr>
        <w:t>seasonal vegetables, red wine jus</w:t>
      </w:r>
    </w:p>
    <w:p w14:paraId="53D62F53" w14:textId="419F4174" w:rsidR="00B148E2" w:rsidRPr="00F06412" w:rsidRDefault="000532E3" w:rsidP="00B9578A">
      <w:pPr>
        <w:suppressAutoHyphens/>
        <w:autoSpaceDN w:val="0"/>
        <w:spacing w:after="0" w:line="240" w:lineRule="auto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£26.00</w:t>
      </w:r>
    </w:p>
    <w:p w14:paraId="0739866A" w14:textId="77777777" w:rsidR="000532E3" w:rsidRPr="00F06412" w:rsidRDefault="000532E3" w:rsidP="00B9578A">
      <w:pPr>
        <w:suppressAutoHyphens/>
        <w:autoSpaceDN w:val="0"/>
        <w:spacing w:after="0" w:line="240" w:lineRule="auto"/>
        <w:jc w:val="center"/>
        <w:rPr>
          <w:rFonts w:ascii="Metropolis light" w:hAnsi="Metropolis light"/>
          <w:sz w:val="20"/>
          <w:szCs w:val="20"/>
        </w:rPr>
      </w:pPr>
    </w:p>
    <w:p w14:paraId="101AAA14" w14:textId="27001F98" w:rsidR="00925DA1" w:rsidRPr="00F06412" w:rsidRDefault="00925DA1" w:rsidP="0040585A">
      <w:pPr>
        <w:tabs>
          <w:tab w:val="left" w:pos="300"/>
        </w:tabs>
        <w:jc w:val="center"/>
        <w:rPr>
          <w:rFonts w:ascii="Butler" w:hAnsi="Butler"/>
          <w:sz w:val="20"/>
          <w:szCs w:val="20"/>
        </w:rPr>
      </w:pPr>
      <w:r w:rsidRPr="00F06412">
        <w:rPr>
          <w:rFonts w:ascii="Butler" w:hAnsi="Butler"/>
          <w:sz w:val="20"/>
          <w:szCs w:val="20"/>
        </w:rPr>
        <w:t>SIDES</w:t>
      </w:r>
    </w:p>
    <w:p w14:paraId="11470A17" w14:textId="77777777" w:rsidR="00925DA1" w:rsidRPr="00F06412" w:rsidRDefault="00925DA1" w:rsidP="0011561D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Parmesan and truffle fries £5.00</w:t>
      </w:r>
    </w:p>
    <w:p w14:paraId="47628D05" w14:textId="11DD6CB8" w:rsidR="00925DA1" w:rsidRPr="00F06412" w:rsidRDefault="00925DA1" w:rsidP="00540B67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Triple cooked skin on fries £4.50</w:t>
      </w:r>
    </w:p>
    <w:p w14:paraId="4C03EF7D" w14:textId="75A0FC8A" w:rsidR="00C370B8" w:rsidRPr="00F06412" w:rsidRDefault="00640AF4" w:rsidP="00674B53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 xml:space="preserve">Mix </w:t>
      </w:r>
      <w:r w:rsidR="002844E8" w:rsidRPr="00F06412">
        <w:rPr>
          <w:rFonts w:ascii="Metropolis light" w:hAnsi="Metropolis light"/>
          <w:sz w:val="20"/>
          <w:szCs w:val="20"/>
        </w:rPr>
        <w:t>vegetables</w:t>
      </w:r>
      <w:r w:rsidR="00925DA1" w:rsidRPr="00F06412">
        <w:rPr>
          <w:rFonts w:ascii="Metropolis light" w:hAnsi="Metropolis light"/>
          <w:sz w:val="20"/>
          <w:szCs w:val="20"/>
        </w:rPr>
        <w:t>, garlic butter £4.50</w:t>
      </w:r>
    </w:p>
    <w:p w14:paraId="087A8108" w14:textId="6C9C7ABD" w:rsidR="00540B67" w:rsidRPr="00F06412" w:rsidRDefault="00C85ED4" w:rsidP="0011561D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Rocket and parmesan salad</w:t>
      </w:r>
      <w:r w:rsidR="001249E9" w:rsidRPr="00F06412">
        <w:rPr>
          <w:rFonts w:ascii="Metropolis light" w:hAnsi="Metropolis light"/>
          <w:sz w:val="20"/>
          <w:szCs w:val="20"/>
        </w:rPr>
        <w:t xml:space="preserve"> </w:t>
      </w:r>
      <w:r w:rsidR="00540B67" w:rsidRPr="00F06412">
        <w:rPr>
          <w:rFonts w:ascii="Metropolis light" w:hAnsi="Metropolis light"/>
          <w:sz w:val="20"/>
          <w:szCs w:val="20"/>
        </w:rPr>
        <w:t>£4.00</w:t>
      </w:r>
    </w:p>
    <w:p w14:paraId="22D430A6" w14:textId="60512335" w:rsidR="00444695" w:rsidRPr="00F06412" w:rsidRDefault="002D4A9A" w:rsidP="0011561D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 xml:space="preserve">Honey glazed carrots </w:t>
      </w:r>
      <w:proofErr w:type="gramStart"/>
      <w:r w:rsidRPr="00F06412">
        <w:rPr>
          <w:rFonts w:ascii="Metropolis light" w:hAnsi="Metropolis light"/>
          <w:sz w:val="20"/>
          <w:szCs w:val="20"/>
        </w:rPr>
        <w:t>£4.50</w:t>
      </w:r>
      <w:proofErr w:type="gramEnd"/>
    </w:p>
    <w:p w14:paraId="26C11756" w14:textId="77777777" w:rsidR="00AE0A2B" w:rsidRPr="00F06412" w:rsidRDefault="00AE0A2B" w:rsidP="00C51FE1">
      <w:pPr>
        <w:pStyle w:val="NoSpacing"/>
        <w:jc w:val="center"/>
        <w:rPr>
          <w:rFonts w:ascii="Metropolis light" w:hAnsi="Metropolis light"/>
          <w:sz w:val="20"/>
          <w:szCs w:val="20"/>
        </w:rPr>
      </w:pPr>
    </w:p>
    <w:p w14:paraId="6A49B677" w14:textId="77777777" w:rsidR="004C7A43" w:rsidRPr="00F06412" w:rsidRDefault="004C7A43" w:rsidP="00C51FE1">
      <w:pPr>
        <w:pStyle w:val="NoSpacing"/>
        <w:jc w:val="center"/>
        <w:rPr>
          <w:rFonts w:ascii="Metropolis light" w:hAnsi="Metropolis light"/>
          <w:sz w:val="20"/>
          <w:szCs w:val="20"/>
        </w:rPr>
      </w:pPr>
    </w:p>
    <w:p w14:paraId="786226FD" w14:textId="4291F5E6" w:rsidR="00375F36" w:rsidRPr="00F06412" w:rsidRDefault="004C7A43" w:rsidP="00375F36">
      <w:pPr>
        <w:pStyle w:val="NoSpacing"/>
        <w:jc w:val="center"/>
        <w:rPr>
          <w:rFonts w:ascii="Butler" w:hAnsi="Butler" w:cs="Arial"/>
          <w:bCs/>
        </w:rPr>
      </w:pPr>
      <w:r w:rsidRPr="00F06412">
        <w:rPr>
          <w:rFonts w:ascii="Butler" w:hAnsi="Butler" w:cs="Arial"/>
          <w:bCs/>
        </w:rPr>
        <w:t>Merlot</w:t>
      </w:r>
      <w:r w:rsidR="00064D7D" w:rsidRPr="00F06412">
        <w:rPr>
          <w:rFonts w:ascii="Butler" w:hAnsi="Butler" w:cs="Arial"/>
          <w:bCs/>
        </w:rPr>
        <w:t xml:space="preserve"> </w:t>
      </w:r>
      <w:r w:rsidRPr="00F06412">
        <w:rPr>
          <w:rFonts w:ascii="Butler" w:hAnsi="Butler" w:cs="Arial"/>
          <w:bCs/>
        </w:rPr>
        <w:t>-</w:t>
      </w:r>
      <w:r w:rsidR="00064D7D" w:rsidRPr="00F06412">
        <w:rPr>
          <w:rFonts w:ascii="Butler" w:hAnsi="Butler" w:cs="Arial"/>
          <w:bCs/>
        </w:rPr>
        <w:t xml:space="preserve"> </w:t>
      </w:r>
      <w:r w:rsidRPr="00F06412">
        <w:rPr>
          <w:rFonts w:ascii="Butler" w:hAnsi="Butler" w:cs="Arial"/>
          <w:bCs/>
        </w:rPr>
        <w:t>Merry Mole</w:t>
      </w:r>
      <w:r w:rsidR="00064D7D" w:rsidRPr="00F06412">
        <w:rPr>
          <w:rFonts w:ascii="Butler" w:hAnsi="Butler" w:cs="Arial"/>
          <w:bCs/>
        </w:rPr>
        <w:t xml:space="preserve"> – </w:t>
      </w:r>
      <w:proofErr w:type="spellStart"/>
      <w:r w:rsidRPr="00F06412">
        <w:rPr>
          <w:rFonts w:ascii="Butler" w:hAnsi="Butler" w:cs="Arial"/>
          <w:bCs/>
        </w:rPr>
        <w:t>Codru</w:t>
      </w:r>
      <w:proofErr w:type="spellEnd"/>
      <w:r w:rsidR="00064D7D" w:rsidRPr="00F06412">
        <w:rPr>
          <w:rFonts w:ascii="Butler" w:hAnsi="Butler" w:cs="Arial"/>
          <w:bCs/>
        </w:rPr>
        <w:t xml:space="preserve"> </w:t>
      </w:r>
      <w:r w:rsidRPr="00F06412">
        <w:rPr>
          <w:rFonts w:ascii="Butler" w:hAnsi="Butler" w:cs="Arial"/>
          <w:bCs/>
        </w:rPr>
        <w:t>-</w:t>
      </w:r>
      <w:r w:rsidR="00064D7D" w:rsidRPr="00F06412">
        <w:rPr>
          <w:rFonts w:ascii="Butler" w:hAnsi="Butler" w:cs="Arial"/>
          <w:bCs/>
        </w:rPr>
        <w:t xml:space="preserve"> </w:t>
      </w:r>
      <w:r w:rsidRPr="00F06412">
        <w:rPr>
          <w:rFonts w:ascii="Butler" w:hAnsi="Butler" w:cs="Arial"/>
          <w:bCs/>
        </w:rPr>
        <w:t>Moldova</w:t>
      </w:r>
      <w:r w:rsidR="00375F36" w:rsidRPr="00F06412">
        <w:rPr>
          <w:rFonts w:ascii="Butler" w:hAnsi="Butler" w:cs="Arial"/>
          <w:bCs/>
        </w:rPr>
        <w:t xml:space="preserve"> (250ml)</w:t>
      </w:r>
    </w:p>
    <w:p w14:paraId="687EB377" w14:textId="4DAA6762" w:rsidR="00375F36" w:rsidRPr="00F06412" w:rsidRDefault="004C7A43" w:rsidP="00375F36">
      <w:pPr>
        <w:pStyle w:val="NoSpacing"/>
        <w:jc w:val="center"/>
        <w:rPr>
          <w:rFonts w:ascii="Metropolis light" w:eastAsiaTheme="minorHAnsi" w:hAnsi="Metropolis light" w:cstheme="minorBidi"/>
          <w:kern w:val="2"/>
          <w:sz w:val="20"/>
          <w:szCs w:val="20"/>
          <w14:ligatures w14:val="standardContextual"/>
        </w:rPr>
      </w:pPr>
      <w:r w:rsidRPr="00F06412">
        <w:rPr>
          <w:rFonts w:ascii="Metropolis light" w:eastAsiaTheme="minorHAnsi" w:hAnsi="Metropolis light" w:cstheme="minorBidi"/>
          <w:kern w:val="2"/>
          <w:sz w:val="20"/>
          <w:szCs w:val="20"/>
          <w14:ligatures w14:val="standardContextual"/>
        </w:rPr>
        <w:t xml:space="preserve">Made from hand harvested grapes, this un-oaked red is briming from crushed red berries with delicate spice and cedar with a hazelnut backbone </w:t>
      </w:r>
      <w:proofErr w:type="gramStart"/>
      <w:r w:rsidRPr="00F06412">
        <w:rPr>
          <w:rFonts w:ascii="Metropolis light" w:eastAsiaTheme="minorHAnsi" w:hAnsi="Metropolis light" w:cstheme="minorBidi"/>
          <w:kern w:val="2"/>
          <w:sz w:val="20"/>
          <w:szCs w:val="20"/>
          <w14:ligatures w14:val="standardContextual"/>
        </w:rPr>
        <w:t>£10.20</w:t>
      </w:r>
      <w:proofErr w:type="gramEnd"/>
    </w:p>
    <w:p w14:paraId="7B762E4C" w14:textId="77777777" w:rsidR="00806650" w:rsidRPr="00F06412" w:rsidRDefault="00806650" w:rsidP="004C7A43">
      <w:pPr>
        <w:tabs>
          <w:tab w:val="left" w:pos="300"/>
        </w:tabs>
        <w:jc w:val="center"/>
        <w:rPr>
          <w:rFonts w:ascii="Metropolis light" w:hAnsi="Metropolis light"/>
          <w:sz w:val="20"/>
          <w:szCs w:val="20"/>
        </w:rPr>
      </w:pPr>
    </w:p>
    <w:p w14:paraId="3074AA3E" w14:textId="7B87935E" w:rsidR="00FA4BAE" w:rsidRPr="00F06412" w:rsidRDefault="00FA4BAE" w:rsidP="00FA4BAE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 xml:space="preserve">Florie – Roy Rene – </w:t>
      </w:r>
      <w:proofErr w:type="spellStart"/>
      <w:r w:rsidRPr="00F06412">
        <w:rPr>
          <w:rFonts w:ascii="Butler" w:eastAsia="Aptos" w:hAnsi="Butler" w:cs="Arial"/>
          <w:bCs/>
          <w:kern w:val="3"/>
          <w14:ligatures w14:val="none"/>
        </w:rPr>
        <w:t>Mediterranee</w:t>
      </w:r>
      <w:proofErr w:type="spellEnd"/>
      <w:r w:rsidRPr="00F06412">
        <w:rPr>
          <w:rFonts w:ascii="Butler" w:eastAsia="Aptos" w:hAnsi="Butler" w:cs="Arial"/>
          <w:bCs/>
          <w:kern w:val="3"/>
          <w14:ligatures w14:val="none"/>
        </w:rPr>
        <w:t xml:space="preserve"> – France (250ml)</w:t>
      </w:r>
    </w:p>
    <w:p w14:paraId="27BE0030" w14:textId="681A076F" w:rsidR="00D1558E" w:rsidRPr="00F06412" w:rsidRDefault="00FA4BAE" w:rsidP="00FA4BAE">
      <w:pPr>
        <w:suppressAutoHyphens/>
        <w:autoSpaceDN w:val="0"/>
        <w:spacing w:after="0" w:line="240" w:lineRule="auto"/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hAnsi="Metropolis light"/>
          <w:sz w:val="20"/>
          <w:szCs w:val="20"/>
        </w:rPr>
        <w:t xml:space="preserve">This </w:t>
      </w:r>
      <w:r w:rsidR="008030D2" w:rsidRPr="00F06412">
        <w:rPr>
          <w:rFonts w:ascii="Metropolis light" w:hAnsi="Metropolis light"/>
          <w:sz w:val="20"/>
          <w:szCs w:val="20"/>
        </w:rPr>
        <w:t>Provençal</w:t>
      </w:r>
      <w:r w:rsidRPr="00F06412">
        <w:rPr>
          <w:rFonts w:ascii="Metropolis light" w:hAnsi="Metropolis light"/>
          <w:sz w:val="20"/>
          <w:szCs w:val="20"/>
        </w:rPr>
        <w:t xml:space="preserve"> blush is bursting with </w:t>
      </w:r>
      <w:r w:rsidR="008030D2" w:rsidRPr="00F06412">
        <w:rPr>
          <w:rFonts w:ascii="Metropolis light" w:hAnsi="Metropolis light"/>
          <w:sz w:val="20"/>
          <w:szCs w:val="20"/>
        </w:rPr>
        <w:t>sun kissed</w:t>
      </w:r>
      <w:r w:rsidRPr="00F06412">
        <w:rPr>
          <w:rFonts w:ascii="Metropolis light" w:hAnsi="Metropolis light"/>
          <w:sz w:val="20"/>
          <w:szCs w:val="20"/>
        </w:rPr>
        <w:t xml:space="preserve"> red fruits </w:t>
      </w:r>
      <w:proofErr w:type="gramStart"/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£12.00</w:t>
      </w:r>
      <w:proofErr w:type="gramEnd"/>
    </w:p>
    <w:p w14:paraId="69602024" w14:textId="77777777" w:rsidR="00D1558E" w:rsidRPr="00F06412" w:rsidRDefault="00D1558E" w:rsidP="00806650">
      <w:pPr>
        <w:tabs>
          <w:tab w:val="left" w:pos="300"/>
        </w:tabs>
        <w:rPr>
          <w:rFonts w:ascii="Butler" w:hAnsi="Butler"/>
        </w:rPr>
      </w:pPr>
    </w:p>
    <w:p w14:paraId="0FDA9055" w14:textId="77777777" w:rsidR="009B30C0" w:rsidRPr="00F06412" w:rsidRDefault="009B30C0" w:rsidP="00806650">
      <w:pPr>
        <w:tabs>
          <w:tab w:val="left" w:pos="300"/>
        </w:tabs>
        <w:rPr>
          <w:rFonts w:ascii="Butler" w:hAnsi="Butler"/>
        </w:rPr>
      </w:pPr>
    </w:p>
    <w:p w14:paraId="79C92A62" w14:textId="77777777" w:rsidR="009B30C0" w:rsidRPr="00F06412" w:rsidRDefault="009B30C0" w:rsidP="00806650">
      <w:pPr>
        <w:tabs>
          <w:tab w:val="left" w:pos="300"/>
        </w:tabs>
        <w:rPr>
          <w:rFonts w:ascii="Butler" w:hAnsi="Butler"/>
        </w:rPr>
      </w:pPr>
    </w:p>
    <w:p w14:paraId="05AD25AD" w14:textId="77777777" w:rsidR="009B30C0" w:rsidRPr="00F06412" w:rsidRDefault="009B30C0" w:rsidP="00806650">
      <w:pPr>
        <w:tabs>
          <w:tab w:val="left" w:pos="300"/>
        </w:tabs>
        <w:rPr>
          <w:rFonts w:ascii="Butler" w:hAnsi="Butler"/>
        </w:rPr>
      </w:pPr>
    </w:p>
    <w:p w14:paraId="18AD2B23" w14:textId="77777777" w:rsidR="005F39D2" w:rsidRPr="00F06412" w:rsidRDefault="005F39D2" w:rsidP="00806650">
      <w:pPr>
        <w:tabs>
          <w:tab w:val="left" w:pos="300"/>
        </w:tabs>
        <w:rPr>
          <w:rFonts w:ascii="Butler" w:hAnsi="Butler"/>
        </w:rPr>
      </w:pPr>
    </w:p>
    <w:p w14:paraId="3F3FE30A" w14:textId="77777777" w:rsidR="00640AF4" w:rsidRPr="00F06412" w:rsidRDefault="00640AF4" w:rsidP="00806650">
      <w:pPr>
        <w:tabs>
          <w:tab w:val="left" w:pos="300"/>
        </w:tabs>
        <w:rPr>
          <w:rFonts w:ascii="Butler" w:hAnsi="Butler"/>
        </w:rPr>
      </w:pPr>
    </w:p>
    <w:p w14:paraId="5FD4584C" w14:textId="77777777" w:rsidR="009B4822" w:rsidRPr="00F06412" w:rsidRDefault="009B4822" w:rsidP="00806650">
      <w:pPr>
        <w:tabs>
          <w:tab w:val="left" w:pos="300"/>
        </w:tabs>
        <w:rPr>
          <w:rFonts w:ascii="Butler" w:hAnsi="Butler"/>
        </w:rPr>
      </w:pPr>
    </w:p>
    <w:p w14:paraId="3712C9CB" w14:textId="77777777" w:rsidR="009B4822" w:rsidRPr="00F06412" w:rsidRDefault="009B4822" w:rsidP="00806650">
      <w:pPr>
        <w:tabs>
          <w:tab w:val="left" w:pos="300"/>
        </w:tabs>
        <w:rPr>
          <w:rFonts w:ascii="Butler" w:hAnsi="Butler"/>
        </w:rPr>
      </w:pPr>
    </w:p>
    <w:p w14:paraId="00F0859C" w14:textId="704C3825" w:rsidR="0024791A" w:rsidRPr="00F06412" w:rsidRDefault="000D2955" w:rsidP="00806650">
      <w:pPr>
        <w:tabs>
          <w:tab w:val="left" w:pos="300"/>
        </w:tabs>
        <w:rPr>
          <w:rFonts w:ascii="Butler" w:hAnsi="Butler"/>
        </w:rPr>
      </w:pPr>
      <w:r w:rsidRPr="00F06412">
        <w:lastRenderedPageBreak/>
        <w:drawing>
          <wp:anchor distT="0" distB="0" distL="114300" distR="114300" simplePos="0" relativeHeight="251659264" behindDoc="0" locked="0" layoutInCell="1" allowOverlap="1" wp14:anchorId="3D8B717D" wp14:editId="525B07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9575" cy="524971"/>
            <wp:effectExtent l="0" t="0" r="0" b="8890"/>
            <wp:wrapSquare wrapText="bothSides"/>
            <wp:docPr id="336308326" name="Picture 1" descr="A shield with a lion and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51745" name="Picture 1" descr="A shield with a lion and a cast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24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F7AF1" w14:textId="77777777" w:rsidR="0024791A" w:rsidRPr="00F06412" w:rsidRDefault="0024791A" w:rsidP="00806650">
      <w:pPr>
        <w:tabs>
          <w:tab w:val="left" w:pos="300"/>
        </w:tabs>
        <w:rPr>
          <w:rFonts w:ascii="Butler" w:hAnsi="Butler"/>
        </w:rPr>
      </w:pPr>
    </w:p>
    <w:p w14:paraId="5471BCF7" w14:textId="77777777" w:rsidR="00B9578A" w:rsidRPr="00F06412" w:rsidRDefault="00B9578A" w:rsidP="00806650">
      <w:pPr>
        <w:tabs>
          <w:tab w:val="left" w:pos="300"/>
        </w:tabs>
        <w:rPr>
          <w:rFonts w:ascii="Butler" w:hAnsi="Butler"/>
        </w:rPr>
      </w:pPr>
    </w:p>
    <w:p w14:paraId="42AC13D4" w14:textId="6CE6733C" w:rsidR="001D7A37" w:rsidRPr="00F06412" w:rsidRDefault="000D2955" w:rsidP="00856A92">
      <w:pPr>
        <w:tabs>
          <w:tab w:val="left" w:pos="300"/>
        </w:tabs>
        <w:rPr>
          <w:rFonts w:ascii="Butler" w:hAnsi="Butler"/>
        </w:rPr>
      </w:pPr>
      <w:r w:rsidRPr="00F06412">
        <w:rPr>
          <w:rFonts w:ascii="Butler" w:hAnsi="Butler"/>
        </w:rPr>
        <w:t xml:space="preserve">                                                                                  </w:t>
      </w:r>
      <w:r w:rsidR="00890247" w:rsidRPr="00F06412">
        <w:rPr>
          <w:rFonts w:ascii="Butler" w:hAnsi="Butler"/>
        </w:rPr>
        <w:t>TO FINISH</w:t>
      </w:r>
    </w:p>
    <w:p w14:paraId="6AAD5CF1" w14:textId="4D69624A" w:rsidR="004B6910" w:rsidRPr="00F06412" w:rsidRDefault="004B6910" w:rsidP="00806650">
      <w:pPr>
        <w:suppressAutoHyphens/>
        <w:autoSpaceDN w:val="0"/>
        <w:spacing w:after="0" w:line="240" w:lineRule="auto"/>
        <w:jc w:val="center"/>
        <w:rPr>
          <w:rFonts w:ascii="Butler" w:eastAsia="Aptos" w:hAnsi="Butler" w:cs="Arial"/>
          <w:bCs/>
          <w:kern w:val="3"/>
          <w14:ligatures w14:val="none"/>
        </w:rPr>
      </w:pPr>
      <w:r w:rsidRPr="00F06412">
        <w:rPr>
          <w:rFonts w:ascii="Butler" w:eastAsia="Aptos" w:hAnsi="Butler" w:cs="Arial"/>
          <w:bCs/>
          <w:kern w:val="3"/>
          <w14:ligatures w14:val="none"/>
        </w:rPr>
        <w:t xml:space="preserve">Crème </w:t>
      </w:r>
      <w:r w:rsidR="002844E8" w:rsidRPr="00F06412">
        <w:rPr>
          <w:rFonts w:ascii="Butler" w:eastAsia="Aptos" w:hAnsi="Butler" w:cs="Arial"/>
          <w:bCs/>
          <w:kern w:val="3"/>
          <w14:ligatures w14:val="none"/>
        </w:rPr>
        <w:t>b</w:t>
      </w:r>
      <w:r w:rsidR="00E939F5" w:rsidRPr="00F06412">
        <w:rPr>
          <w:rFonts w:ascii="Butler" w:eastAsia="Aptos" w:hAnsi="Butler" w:cs="Arial"/>
          <w:bCs/>
          <w:kern w:val="3"/>
          <w14:ligatures w14:val="none"/>
        </w:rPr>
        <w:t>rulé</w:t>
      </w:r>
    </w:p>
    <w:p w14:paraId="5D96F0B8" w14:textId="2F433C69" w:rsidR="004B6910" w:rsidRPr="00F06412" w:rsidRDefault="00EB0941" w:rsidP="00806650">
      <w:pPr>
        <w:suppressAutoHyphens/>
        <w:autoSpaceDN w:val="0"/>
        <w:spacing w:after="0" w:line="240" w:lineRule="auto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m</w:t>
      </w:r>
      <w:r w:rsidR="00784133" w:rsidRPr="00F06412">
        <w:rPr>
          <w:rFonts w:ascii="Metropolis light" w:hAnsi="Metropolis light"/>
          <w:sz w:val="20"/>
          <w:szCs w:val="20"/>
        </w:rPr>
        <w:t>ango</w:t>
      </w:r>
      <w:r w:rsidR="002844E8" w:rsidRPr="00F06412">
        <w:rPr>
          <w:rFonts w:ascii="Metropolis light" w:hAnsi="Metropolis light"/>
          <w:sz w:val="20"/>
          <w:szCs w:val="20"/>
        </w:rPr>
        <w:t xml:space="preserve"> compote</w:t>
      </w:r>
      <w:r w:rsidR="004B6910" w:rsidRPr="00F06412">
        <w:rPr>
          <w:rFonts w:ascii="Metropolis light" w:hAnsi="Metropolis light"/>
          <w:sz w:val="20"/>
          <w:szCs w:val="20"/>
        </w:rPr>
        <w:t xml:space="preserve">, </w:t>
      </w:r>
      <w:r w:rsidR="00C41ED8" w:rsidRPr="00F06412">
        <w:rPr>
          <w:rFonts w:ascii="Metropolis light" w:hAnsi="Metropolis light"/>
          <w:sz w:val="20"/>
          <w:szCs w:val="20"/>
        </w:rPr>
        <w:t>shortbread</w:t>
      </w:r>
    </w:p>
    <w:p w14:paraId="3E509003" w14:textId="21F7806B" w:rsidR="004B6910" w:rsidRPr="00F06412" w:rsidRDefault="004B6910" w:rsidP="00806650">
      <w:pPr>
        <w:suppressAutoHyphens/>
        <w:autoSpaceDN w:val="0"/>
        <w:spacing w:after="0" w:line="240" w:lineRule="auto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£7.00</w:t>
      </w:r>
    </w:p>
    <w:p w14:paraId="4D118056" w14:textId="77777777" w:rsidR="00F922EE" w:rsidRPr="00F06412" w:rsidRDefault="00F922EE" w:rsidP="00806650">
      <w:pPr>
        <w:suppressAutoHyphens/>
        <w:autoSpaceDN w:val="0"/>
        <w:spacing w:after="0" w:line="240" w:lineRule="auto"/>
        <w:jc w:val="center"/>
        <w:rPr>
          <w:rFonts w:ascii="Metropolis light" w:hAnsi="Metropolis light"/>
          <w:sz w:val="20"/>
          <w:szCs w:val="20"/>
        </w:rPr>
      </w:pPr>
    </w:p>
    <w:p w14:paraId="5C2886D6" w14:textId="2B6FD74A" w:rsidR="006D2A53" w:rsidRPr="00F06412" w:rsidRDefault="00856A92" w:rsidP="006D2A53">
      <w:pPr>
        <w:pStyle w:val="NoSpacing"/>
        <w:jc w:val="center"/>
        <w:rPr>
          <w:rFonts w:ascii="Butler" w:hAnsi="Butler" w:cs="Arial"/>
          <w:bCs/>
        </w:rPr>
      </w:pPr>
      <w:r w:rsidRPr="00F06412">
        <w:rPr>
          <w:rFonts w:ascii="Butler" w:hAnsi="Butler" w:cs="Arial"/>
          <w:bCs/>
        </w:rPr>
        <w:t xml:space="preserve">Vanilla </w:t>
      </w:r>
      <w:r w:rsidR="00F06412" w:rsidRPr="00F06412">
        <w:rPr>
          <w:rFonts w:ascii="Butler" w:hAnsi="Butler" w:cs="Arial"/>
          <w:bCs/>
        </w:rPr>
        <w:t>pannacotta</w:t>
      </w:r>
    </w:p>
    <w:p w14:paraId="19C9B0E3" w14:textId="708A80E5" w:rsidR="006D2A53" w:rsidRPr="00F06412" w:rsidRDefault="00D1558E" w:rsidP="006D2A53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p</w:t>
      </w:r>
      <w:r w:rsidR="00856A92" w:rsidRPr="00F06412">
        <w:rPr>
          <w:rFonts w:ascii="Metropolis light" w:hAnsi="Metropolis light"/>
          <w:sz w:val="20"/>
          <w:szCs w:val="20"/>
        </w:rPr>
        <w:t xml:space="preserve">oached </w:t>
      </w:r>
      <w:r w:rsidR="00E5323D" w:rsidRPr="00F06412">
        <w:rPr>
          <w:rFonts w:ascii="Metropolis light" w:hAnsi="Metropolis light"/>
          <w:sz w:val="20"/>
          <w:szCs w:val="20"/>
        </w:rPr>
        <w:t>pineapple</w:t>
      </w:r>
      <w:r w:rsidR="00856A92" w:rsidRPr="00F06412">
        <w:rPr>
          <w:rFonts w:ascii="Metropolis light" w:hAnsi="Metropolis light"/>
          <w:sz w:val="20"/>
          <w:szCs w:val="20"/>
        </w:rPr>
        <w:t xml:space="preserve">, </w:t>
      </w:r>
      <w:r w:rsidR="00840CFA" w:rsidRPr="00F06412">
        <w:rPr>
          <w:rFonts w:ascii="Metropolis light" w:hAnsi="Metropolis light"/>
          <w:sz w:val="20"/>
          <w:szCs w:val="20"/>
        </w:rPr>
        <w:t>coconut</w:t>
      </w:r>
      <w:r w:rsidR="00674B53" w:rsidRPr="00F06412">
        <w:rPr>
          <w:rFonts w:ascii="Metropolis light" w:hAnsi="Metropolis light"/>
          <w:sz w:val="20"/>
          <w:szCs w:val="20"/>
        </w:rPr>
        <w:t xml:space="preserve"> </w:t>
      </w:r>
      <w:r w:rsidR="00D878F0" w:rsidRPr="00F06412">
        <w:rPr>
          <w:rFonts w:ascii="Metropolis light" w:hAnsi="Metropolis light"/>
          <w:sz w:val="20"/>
          <w:szCs w:val="20"/>
        </w:rPr>
        <w:t>s</w:t>
      </w:r>
      <w:r w:rsidR="00674B53" w:rsidRPr="00F06412">
        <w:rPr>
          <w:rFonts w:ascii="Metropolis light" w:hAnsi="Metropolis light"/>
          <w:sz w:val="20"/>
          <w:szCs w:val="20"/>
        </w:rPr>
        <w:t>orbet</w:t>
      </w:r>
      <w:r w:rsidR="00FF17E1" w:rsidRPr="00F06412">
        <w:rPr>
          <w:rFonts w:ascii="Metropolis light" w:hAnsi="Metropolis light"/>
          <w:sz w:val="20"/>
          <w:szCs w:val="20"/>
        </w:rPr>
        <w:t xml:space="preserve">  </w:t>
      </w:r>
      <w:r w:rsidR="006D2A53" w:rsidRPr="00F06412">
        <w:rPr>
          <w:rFonts w:ascii="Metropolis light" w:hAnsi="Metropolis light"/>
          <w:sz w:val="20"/>
          <w:szCs w:val="20"/>
        </w:rPr>
        <w:t xml:space="preserve"> </w:t>
      </w:r>
    </w:p>
    <w:p w14:paraId="50C2C494" w14:textId="761FAD2A" w:rsidR="00395C7B" w:rsidRPr="00F06412" w:rsidRDefault="006D2A53" w:rsidP="00784133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£7.50</w:t>
      </w:r>
    </w:p>
    <w:p w14:paraId="73C6B07A" w14:textId="77777777" w:rsidR="00FF17E1" w:rsidRPr="00F06412" w:rsidRDefault="00FF17E1" w:rsidP="00FF17E1">
      <w:pPr>
        <w:pStyle w:val="NoSpacing"/>
        <w:rPr>
          <w:rFonts w:ascii="Metropolis light" w:hAnsi="Metropolis light"/>
          <w:sz w:val="20"/>
          <w:szCs w:val="20"/>
        </w:rPr>
      </w:pPr>
    </w:p>
    <w:p w14:paraId="5C82891D" w14:textId="6FE72599" w:rsidR="001D7A37" w:rsidRPr="00F06412" w:rsidRDefault="00EA134B" w:rsidP="00C85ED4">
      <w:pPr>
        <w:pStyle w:val="NoSpacing"/>
        <w:jc w:val="center"/>
        <w:rPr>
          <w:rFonts w:ascii="Butler" w:hAnsi="Butler"/>
        </w:rPr>
      </w:pPr>
      <w:r w:rsidRPr="00F06412">
        <w:rPr>
          <w:rFonts w:ascii="Butler" w:hAnsi="Butler"/>
        </w:rPr>
        <w:t>Brownie</w:t>
      </w:r>
    </w:p>
    <w:p w14:paraId="236227AE" w14:textId="1DB63993" w:rsidR="00856A92" w:rsidRPr="00F06412" w:rsidRDefault="00EB0941" w:rsidP="001C7516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c</w:t>
      </w:r>
      <w:r w:rsidR="00EA134B" w:rsidRPr="00F06412">
        <w:rPr>
          <w:rFonts w:ascii="Metropolis light" w:hAnsi="Metropolis light"/>
          <w:sz w:val="20"/>
          <w:szCs w:val="20"/>
        </w:rPr>
        <w:t>hocolate soil</w:t>
      </w:r>
      <w:r w:rsidR="00840CFA" w:rsidRPr="00F06412">
        <w:rPr>
          <w:rFonts w:ascii="Metropolis light" w:hAnsi="Metropolis light"/>
          <w:sz w:val="20"/>
          <w:szCs w:val="20"/>
        </w:rPr>
        <w:t xml:space="preserve">, </w:t>
      </w:r>
      <w:r w:rsidR="00EA134B" w:rsidRPr="00F06412">
        <w:rPr>
          <w:rFonts w:ascii="Metropolis light" w:hAnsi="Metropolis light"/>
          <w:sz w:val="20"/>
          <w:szCs w:val="20"/>
        </w:rPr>
        <w:t>mint &amp; choc chip</w:t>
      </w:r>
      <w:r w:rsidR="00C85ED4" w:rsidRPr="00F06412">
        <w:rPr>
          <w:rFonts w:ascii="Metropolis light" w:hAnsi="Metropolis light"/>
          <w:sz w:val="20"/>
          <w:szCs w:val="20"/>
        </w:rPr>
        <w:t xml:space="preserve"> ice-cream</w:t>
      </w:r>
    </w:p>
    <w:p w14:paraId="0E79E4B0" w14:textId="0666BBE3" w:rsidR="0066011F" w:rsidRPr="00F06412" w:rsidRDefault="00E939F5" w:rsidP="001C7516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£7.</w:t>
      </w:r>
      <w:r w:rsidR="00C85ED4" w:rsidRPr="00F06412">
        <w:rPr>
          <w:rFonts w:ascii="Metropolis light" w:hAnsi="Metropolis light"/>
          <w:sz w:val="20"/>
          <w:szCs w:val="20"/>
        </w:rPr>
        <w:t>50</w:t>
      </w:r>
    </w:p>
    <w:p w14:paraId="64BBE128" w14:textId="77777777" w:rsidR="00C41ED8" w:rsidRPr="00F06412" w:rsidRDefault="00C41ED8" w:rsidP="001C7516">
      <w:pPr>
        <w:pStyle w:val="NoSpacing"/>
        <w:jc w:val="center"/>
        <w:rPr>
          <w:rFonts w:ascii="Metropolis light" w:hAnsi="Metropolis light"/>
          <w:sz w:val="20"/>
          <w:szCs w:val="20"/>
        </w:rPr>
      </w:pPr>
    </w:p>
    <w:p w14:paraId="6B6A2F3D" w14:textId="6654D4EF" w:rsidR="00C41ED8" w:rsidRPr="00F06412" w:rsidRDefault="00C41ED8" w:rsidP="001C7516">
      <w:pPr>
        <w:pStyle w:val="NoSpacing"/>
        <w:jc w:val="center"/>
        <w:rPr>
          <w:rFonts w:ascii="Butler" w:hAnsi="Butler"/>
        </w:rPr>
      </w:pPr>
      <w:r w:rsidRPr="00F06412">
        <w:rPr>
          <w:rFonts w:ascii="Butler" w:hAnsi="Butler"/>
        </w:rPr>
        <w:t xml:space="preserve">Cheese </w:t>
      </w:r>
      <w:r w:rsidR="002844E8" w:rsidRPr="00F06412">
        <w:rPr>
          <w:rFonts w:ascii="Butler" w:hAnsi="Butler"/>
        </w:rPr>
        <w:t>b</w:t>
      </w:r>
      <w:r w:rsidRPr="00F06412">
        <w:rPr>
          <w:rFonts w:ascii="Butler" w:hAnsi="Butler"/>
        </w:rPr>
        <w:t>oard</w:t>
      </w:r>
    </w:p>
    <w:p w14:paraId="2A88CEE1" w14:textId="23493DAB" w:rsidR="00C41ED8" w:rsidRPr="00F06412" w:rsidRDefault="009B4822" w:rsidP="001C7516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Cheddar</w:t>
      </w:r>
      <w:r w:rsidR="00C41ED8" w:rsidRPr="00F06412">
        <w:rPr>
          <w:rFonts w:ascii="Metropolis light" w:hAnsi="Metropolis light"/>
          <w:sz w:val="20"/>
          <w:szCs w:val="20"/>
        </w:rPr>
        <w:t xml:space="preserve">, </w:t>
      </w:r>
      <w:r w:rsidR="002844E8" w:rsidRPr="00F06412">
        <w:rPr>
          <w:rFonts w:ascii="Metropolis light" w:hAnsi="Metropolis light"/>
          <w:sz w:val="20"/>
          <w:szCs w:val="20"/>
        </w:rPr>
        <w:t>Yorkshire</w:t>
      </w:r>
      <w:r w:rsidR="00C41ED8" w:rsidRPr="00F06412">
        <w:rPr>
          <w:rFonts w:ascii="Metropolis light" w:hAnsi="Metropolis light"/>
          <w:sz w:val="20"/>
          <w:szCs w:val="20"/>
        </w:rPr>
        <w:t xml:space="preserve"> blue, French </w:t>
      </w:r>
      <w:proofErr w:type="gramStart"/>
      <w:r w:rsidR="00C41ED8" w:rsidRPr="00F06412">
        <w:rPr>
          <w:rFonts w:ascii="Metropolis light" w:hAnsi="Metropolis light"/>
          <w:sz w:val="20"/>
          <w:szCs w:val="20"/>
        </w:rPr>
        <w:t>brie</w:t>
      </w:r>
      <w:proofErr w:type="gramEnd"/>
    </w:p>
    <w:p w14:paraId="5BD11D29" w14:textId="41587BFE" w:rsidR="00C41ED8" w:rsidRPr="00F06412" w:rsidRDefault="00C41ED8" w:rsidP="001C7516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 xml:space="preserve">crackers &amp; </w:t>
      </w:r>
      <w:r w:rsidR="00F06412" w:rsidRPr="00F06412">
        <w:rPr>
          <w:rFonts w:ascii="Metropolis light" w:hAnsi="Metropolis light"/>
          <w:sz w:val="20"/>
          <w:szCs w:val="20"/>
        </w:rPr>
        <w:t>condiments</w:t>
      </w:r>
    </w:p>
    <w:p w14:paraId="4E9AE1A0" w14:textId="481DA740" w:rsidR="00C41ED8" w:rsidRPr="00F06412" w:rsidRDefault="00A051D6" w:rsidP="001C7516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£</w:t>
      </w:r>
      <w:r w:rsidR="00EB0941" w:rsidRPr="00F06412">
        <w:rPr>
          <w:rFonts w:ascii="Metropolis light" w:hAnsi="Metropolis light"/>
          <w:sz w:val="20"/>
          <w:szCs w:val="20"/>
        </w:rPr>
        <w:t>10</w:t>
      </w:r>
      <w:r w:rsidRPr="00F06412">
        <w:rPr>
          <w:rFonts w:ascii="Metropolis light" w:hAnsi="Metropolis light"/>
          <w:sz w:val="20"/>
          <w:szCs w:val="20"/>
        </w:rPr>
        <w:t>.50</w:t>
      </w:r>
    </w:p>
    <w:p w14:paraId="379D7236" w14:textId="77777777" w:rsidR="00B83755" w:rsidRPr="00F06412" w:rsidRDefault="00B83755" w:rsidP="00B83755">
      <w:pPr>
        <w:pStyle w:val="NoSpacing"/>
        <w:jc w:val="center"/>
        <w:rPr>
          <w:rFonts w:ascii="Butler" w:hAnsi="Butler" w:cs="Arial"/>
          <w:bCs/>
        </w:rPr>
      </w:pPr>
    </w:p>
    <w:p w14:paraId="1D18781E" w14:textId="77777777" w:rsidR="00E939F5" w:rsidRPr="00F06412" w:rsidRDefault="00E939F5" w:rsidP="00B83755">
      <w:pPr>
        <w:pStyle w:val="NoSpacing"/>
        <w:jc w:val="center"/>
        <w:rPr>
          <w:rFonts w:ascii="Butler" w:hAnsi="Butler" w:cs="Arial"/>
          <w:bCs/>
        </w:rPr>
      </w:pPr>
    </w:p>
    <w:p w14:paraId="720F5765" w14:textId="0D31C95D" w:rsidR="009B6B69" w:rsidRPr="00F06412" w:rsidRDefault="009B6B69" w:rsidP="00D1558E">
      <w:pPr>
        <w:pStyle w:val="NoSpacing"/>
        <w:ind w:left="720"/>
        <w:jc w:val="center"/>
        <w:rPr>
          <w:rFonts w:ascii="Butler" w:hAnsi="Butler" w:cs="Arial"/>
          <w:bCs/>
        </w:rPr>
      </w:pPr>
      <w:r w:rsidRPr="00F06412">
        <w:rPr>
          <w:rFonts w:ascii="Butler" w:hAnsi="Butler" w:cs="Arial"/>
          <w:bCs/>
        </w:rPr>
        <w:t xml:space="preserve">Sauternes – Carmes de </w:t>
      </w:r>
      <w:proofErr w:type="spellStart"/>
      <w:r w:rsidRPr="00F06412">
        <w:rPr>
          <w:rFonts w:ascii="Butler" w:hAnsi="Butler" w:cs="Arial"/>
          <w:bCs/>
        </w:rPr>
        <w:t>Rieussec</w:t>
      </w:r>
      <w:proofErr w:type="spellEnd"/>
      <w:r w:rsidRPr="00F06412">
        <w:rPr>
          <w:rFonts w:ascii="Butler" w:hAnsi="Butler" w:cs="Arial"/>
          <w:bCs/>
        </w:rPr>
        <w:t xml:space="preserve"> – France (125ml) </w:t>
      </w:r>
    </w:p>
    <w:p w14:paraId="777F7995" w14:textId="3BC077C5" w:rsidR="00DF46B9" w:rsidRPr="00F06412" w:rsidRDefault="009B6B69" w:rsidP="001C7516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classic sauternes from the Rothschild stable. Honeyed apricot and hazelnut dominate.</w:t>
      </w:r>
    </w:p>
    <w:p w14:paraId="7FF3A456" w14:textId="4A06AFFA" w:rsidR="00806650" w:rsidRPr="00F06412" w:rsidRDefault="009B6B69" w:rsidP="009B6B69">
      <w:pPr>
        <w:pStyle w:val="NoSpacing"/>
        <w:jc w:val="center"/>
        <w:rPr>
          <w:rFonts w:ascii="Metropolis light" w:hAnsi="Metropolis light"/>
          <w:sz w:val="20"/>
          <w:szCs w:val="20"/>
        </w:rPr>
      </w:pPr>
      <w:r w:rsidRPr="00F06412">
        <w:rPr>
          <w:rFonts w:ascii="Metropolis light" w:hAnsi="Metropolis light"/>
          <w:sz w:val="20"/>
          <w:szCs w:val="20"/>
        </w:rPr>
        <w:t>£8.00</w:t>
      </w:r>
    </w:p>
    <w:p w14:paraId="406341F2" w14:textId="77777777" w:rsidR="00806650" w:rsidRPr="00F06412" w:rsidRDefault="00806650" w:rsidP="0040585A">
      <w:pPr>
        <w:tabs>
          <w:tab w:val="left" w:pos="300"/>
        </w:tabs>
        <w:jc w:val="center"/>
        <w:rPr>
          <w:rFonts w:ascii="Metropolis light" w:hAnsi="Metropolis light"/>
          <w:sz w:val="20"/>
          <w:szCs w:val="20"/>
        </w:rPr>
      </w:pPr>
    </w:p>
    <w:p w14:paraId="5BA87A54" w14:textId="77777777" w:rsidR="00806650" w:rsidRPr="00F06412" w:rsidRDefault="00806650" w:rsidP="00806650">
      <w:pPr>
        <w:tabs>
          <w:tab w:val="left" w:pos="300"/>
        </w:tabs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bookmarkStart w:id="0" w:name="_Hlk188971267"/>
      <w:bookmarkStart w:id="1" w:name="_Hlk188803261"/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Please be aware that our dishes are prepared in kitchens where nuts, gluten and other allergens are present, therefore we cannot guarantee that any food is completely free from traces.</w:t>
      </w:r>
    </w:p>
    <w:p w14:paraId="6969C19A" w14:textId="77777777" w:rsidR="00806650" w:rsidRPr="00F06412" w:rsidRDefault="00806650" w:rsidP="00806650">
      <w:pPr>
        <w:tabs>
          <w:tab w:val="left" w:pos="300"/>
        </w:tabs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Please note menu descriptions do not always display all ingredients and allergens.</w:t>
      </w:r>
    </w:p>
    <w:p w14:paraId="19353007" w14:textId="77777777" w:rsidR="00806650" w:rsidRPr="00F06412" w:rsidRDefault="00806650" w:rsidP="00806650">
      <w:pPr>
        <w:tabs>
          <w:tab w:val="left" w:pos="300"/>
        </w:tabs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Should you require any further information regarding allergens, please speak to a member of the team before ordering.</w:t>
      </w:r>
    </w:p>
    <w:p w14:paraId="5C91AD0C" w14:textId="7A9BFDE9" w:rsidR="00806650" w:rsidRPr="0064191D" w:rsidRDefault="00806650" w:rsidP="00806650">
      <w:pPr>
        <w:tabs>
          <w:tab w:val="left" w:pos="300"/>
        </w:tabs>
        <w:jc w:val="center"/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</w:pPr>
      <w:bookmarkStart w:id="2" w:name="_Hlk188805321"/>
      <w:bookmarkEnd w:id="0"/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A service charge of 10% will </w:t>
      </w:r>
      <w:proofErr w:type="gramStart"/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>be added</w:t>
      </w:r>
      <w:proofErr w:type="gramEnd"/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 to your bill. Please ask your server if you would like this to be removed</w:t>
      </w:r>
      <w:proofErr w:type="gramStart"/>
      <w:r w:rsidRPr="00F06412">
        <w:rPr>
          <w:rFonts w:ascii="Metropolis light" w:eastAsia="Aptos" w:hAnsi="Metropolis light" w:cs="Times New Roman"/>
          <w:kern w:val="3"/>
          <w:sz w:val="20"/>
          <w:szCs w:val="20"/>
          <w14:ligatures w14:val="none"/>
        </w:rPr>
        <w:t xml:space="preserve">.  </w:t>
      </w:r>
      <w:bookmarkEnd w:id="1"/>
      <w:bookmarkEnd w:id="2"/>
      <w:proofErr w:type="gramEnd"/>
    </w:p>
    <w:sectPr w:rsidR="00806650" w:rsidRPr="0064191D" w:rsidSect="009B30C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673F" w14:textId="77777777" w:rsidR="0088378B" w:rsidRPr="00F06412" w:rsidRDefault="0088378B" w:rsidP="00806650">
      <w:pPr>
        <w:spacing w:after="0" w:line="240" w:lineRule="auto"/>
      </w:pPr>
      <w:r w:rsidRPr="00F06412">
        <w:separator/>
      </w:r>
    </w:p>
  </w:endnote>
  <w:endnote w:type="continuationSeparator" w:id="0">
    <w:p w14:paraId="43B2EB84" w14:textId="77777777" w:rsidR="0088378B" w:rsidRPr="00F06412" w:rsidRDefault="0088378B" w:rsidP="00806650">
      <w:pPr>
        <w:spacing w:after="0" w:line="240" w:lineRule="auto"/>
      </w:pPr>
      <w:r w:rsidRPr="00F064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ropolis light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tler">
    <w:altName w:val="Cambria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9549" w14:textId="77777777" w:rsidR="0088378B" w:rsidRPr="00F06412" w:rsidRDefault="0088378B" w:rsidP="00806650">
      <w:pPr>
        <w:spacing w:after="0" w:line="240" w:lineRule="auto"/>
      </w:pPr>
      <w:r w:rsidRPr="00F06412">
        <w:separator/>
      </w:r>
    </w:p>
  </w:footnote>
  <w:footnote w:type="continuationSeparator" w:id="0">
    <w:p w14:paraId="7C0FA00B" w14:textId="77777777" w:rsidR="0088378B" w:rsidRPr="00F06412" w:rsidRDefault="0088378B" w:rsidP="00806650">
      <w:pPr>
        <w:spacing w:after="0" w:line="240" w:lineRule="auto"/>
      </w:pPr>
      <w:r w:rsidRPr="00F0641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3026"/>
    <w:multiLevelType w:val="multilevel"/>
    <w:tmpl w:val="DE4C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F14C4"/>
    <w:multiLevelType w:val="multilevel"/>
    <w:tmpl w:val="C25C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649447">
    <w:abstractNumId w:val="1"/>
  </w:num>
  <w:num w:numId="2" w16cid:durableId="184990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E0"/>
    <w:rsid w:val="000278F8"/>
    <w:rsid w:val="000328AD"/>
    <w:rsid w:val="00035B99"/>
    <w:rsid w:val="00052835"/>
    <w:rsid w:val="000532E3"/>
    <w:rsid w:val="00064D7D"/>
    <w:rsid w:val="00082DC0"/>
    <w:rsid w:val="000869FC"/>
    <w:rsid w:val="00087274"/>
    <w:rsid w:val="000C026D"/>
    <w:rsid w:val="000C4846"/>
    <w:rsid w:val="000D1E79"/>
    <w:rsid w:val="000D2588"/>
    <w:rsid w:val="000D2955"/>
    <w:rsid w:val="000E29FE"/>
    <w:rsid w:val="000F41A5"/>
    <w:rsid w:val="00113ABE"/>
    <w:rsid w:val="0011561D"/>
    <w:rsid w:val="001249E9"/>
    <w:rsid w:val="00130605"/>
    <w:rsid w:val="00130B34"/>
    <w:rsid w:val="00170EAB"/>
    <w:rsid w:val="00184C3A"/>
    <w:rsid w:val="00193B23"/>
    <w:rsid w:val="001B01E9"/>
    <w:rsid w:val="001C1D66"/>
    <w:rsid w:val="001C440A"/>
    <w:rsid w:val="001C7516"/>
    <w:rsid w:val="001D7A37"/>
    <w:rsid w:val="00205CB7"/>
    <w:rsid w:val="00215F87"/>
    <w:rsid w:val="00221B2B"/>
    <w:rsid w:val="002336ED"/>
    <w:rsid w:val="0024737E"/>
    <w:rsid w:val="0024791A"/>
    <w:rsid w:val="00254D5B"/>
    <w:rsid w:val="002669E4"/>
    <w:rsid w:val="00266E9A"/>
    <w:rsid w:val="002741CF"/>
    <w:rsid w:val="002751EC"/>
    <w:rsid w:val="002844E8"/>
    <w:rsid w:val="002966D3"/>
    <w:rsid w:val="002B5CC1"/>
    <w:rsid w:val="002D4A9A"/>
    <w:rsid w:val="00302EEB"/>
    <w:rsid w:val="00302F92"/>
    <w:rsid w:val="00316A46"/>
    <w:rsid w:val="00323A65"/>
    <w:rsid w:val="00327707"/>
    <w:rsid w:val="00340105"/>
    <w:rsid w:val="00343456"/>
    <w:rsid w:val="00356A81"/>
    <w:rsid w:val="00374F9E"/>
    <w:rsid w:val="00375F36"/>
    <w:rsid w:val="00395C7B"/>
    <w:rsid w:val="003D0D38"/>
    <w:rsid w:val="003D561E"/>
    <w:rsid w:val="003E6ED2"/>
    <w:rsid w:val="004002DB"/>
    <w:rsid w:val="00401779"/>
    <w:rsid w:val="0040585A"/>
    <w:rsid w:val="00413731"/>
    <w:rsid w:val="00424F81"/>
    <w:rsid w:val="00444695"/>
    <w:rsid w:val="004474AC"/>
    <w:rsid w:val="00482527"/>
    <w:rsid w:val="004A41C8"/>
    <w:rsid w:val="004B00D6"/>
    <w:rsid w:val="004B6910"/>
    <w:rsid w:val="004B6965"/>
    <w:rsid w:val="004C7A43"/>
    <w:rsid w:val="004F11F5"/>
    <w:rsid w:val="005069C4"/>
    <w:rsid w:val="0051152B"/>
    <w:rsid w:val="005308FA"/>
    <w:rsid w:val="00540B67"/>
    <w:rsid w:val="00542768"/>
    <w:rsid w:val="00547044"/>
    <w:rsid w:val="00553701"/>
    <w:rsid w:val="00594D87"/>
    <w:rsid w:val="005A7DD5"/>
    <w:rsid w:val="005B7D3E"/>
    <w:rsid w:val="005C4932"/>
    <w:rsid w:val="005D169C"/>
    <w:rsid w:val="005E2CAB"/>
    <w:rsid w:val="005E3DB5"/>
    <w:rsid w:val="005E5099"/>
    <w:rsid w:val="005F1699"/>
    <w:rsid w:val="005F39D2"/>
    <w:rsid w:val="00602B37"/>
    <w:rsid w:val="00615E16"/>
    <w:rsid w:val="00627262"/>
    <w:rsid w:val="00640AF4"/>
    <w:rsid w:val="0064191D"/>
    <w:rsid w:val="006513F4"/>
    <w:rsid w:val="0066011F"/>
    <w:rsid w:val="006738F5"/>
    <w:rsid w:val="00674B53"/>
    <w:rsid w:val="0069336F"/>
    <w:rsid w:val="006A1AF1"/>
    <w:rsid w:val="006D2A53"/>
    <w:rsid w:val="006E143A"/>
    <w:rsid w:val="00703D84"/>
    <w:rsid w:val="00706770"/>
    <w:rsid w:val="007075B6"/>
    <w:rsid w:val="007131E2"/>
    <w:rsid w:val="00747540"/>
    <w:rsid w:val="0077301B"/>
    <w:rsid w:val="00783DB3"/>
    <w:rsid w:val="00784133"/>
    <w:rsid w:val="007942A3"/>
    <w:rsid w:val="007E278C"/>
    <w:rsid w:val="00801949"/>
    <w:rsid w:val="008030D2"/>
    <w:rsid w:val="00806650"/>
    <w:rsid w:val="00813A07"/>
    <w:rsid w:val="0083437F"/>
    <w:rsid w:val="00840CFA"/>
    <w:rsid w:val="00856A92"/>
    <w:rsid w:val="008612CA"/>
    <w:rsid w:val="008731E5"/>
    <w:rsid w:val="0088226A"/>
    <w:rsid w:val="0088378B"/>
    <w:rsid w:val="00887558"/>
    <w:rsid w:val="00890247"/>
    <w:rsid w:val="00897E03"/>
    <w:rsid w:val="008B01BB"/>
    <w:rsid w:val="008B0A30"/>
    <w:rsid w:val="008D3B41"/>
    <w:rsid w:val="008F06E1"/>
    <w:rsid w:val="008F1705"/>
    <w:rsid w:val="0090408D"/>
    <w:rsid w:val="00905245"/>
    <w:rsid w:val="00925DA1"/>
    <w:rsid w:val="009600F7"/>
    <w:rsid w:val="00980705"/>
    <w:rsid w:val="00993CF1"/>
    <w:rsid w:val="009A1C87"/>
    <w:rsid w:val="009A4849"/>
    <w:rsid w:val="009A6990"/>
    <w:rsid w:val="009B1E43"/>
    <w:rsid w:val="009B30C0"/>
    <w:rsid w:val="009B4822"/>
    <w:rsid w:val="009B6B69"/>
    <w:rsid w:val="009C4D19"/>
    <w:rsid w:val="00A00104"/>
    <w:rsid w:val="00A051D6"/>
    <w:rsid w:val="00AA2AA5"/>
    <w:rsid w:val="00AC1761"/>
    <w:rsid w:val="00AC255C"/>
    <w:rsid w:val="00AD7E81"/>
    <w:rsid w:val="00AE0A2B"/>
    <w:rsid w:val="00AE2F12"/>
    <w:rsid w:val="00AF7173"/>
    <w:rsid w:val="00B0108E"/>
    <w:rsid w:val="00B02659"/>
    <w:rsid w:val="00B05355"/>
    <w:rsid w:val="00B148E2"/>
    <w:rsid w:val="00B464A7"/>
    <w:rsid w:val="00B5688B"/>
    <w:rsid w:val="00B76149"/>
    <w:rsid w:val="00B83755"/>
    <w:rsid w:val="00B9578A"/>
    <w:rsid w:val="00BA10B6"/>
    <w:rsid w:val="00BB4CAF"/>
    <w:rsid w:val="00BC2893"/>
    <w:rsid w:val="00BC4DFF"/>
    <w:rsid w:val="00BD42E4"/>
    <w:rsid w:val="00BD68BB"/>
    <w:rsid w:val="00BE2A4D"/>
    <w:rsid w:val="00BE3AD4"/>
    <w:rsid w:val="00BE649C"/>
    <w:rsid w:val="00BF4BD0"/>
    <w:rsid w:val="00C00E13"/>
    <w:rsid w:val="00C034E9"/>
    <w:rsid w:val="00C069CD"/>
    <w:rsid w:val="00C16BAA"/>
    <w:rsid w:val="00C232C8"/>
    <w:rsid w:val="00C24CF7"/>
    <w:rsid w:val="00C370B8"/>
    <w:rsid w:val="00C41ED8"/>
    <w:rsid w:val="00C421E7"/>
    <w:rsid w:val="00C45D7C"/>
    <w:rsid w:val="00C51FE1"/>
    <w:rsid w:val="00C85ED4"/>
    <w:rsid w:val="00C936C6"/>
    <w:rsid w:val="00CA229F"/>
    <w:rsid w:val="00CB4408"/>
    <w:rsid w:val="00CC0BC2"/>
    <w:rsid w:val="00CE3AE1"/>
    <w:rsid w:val="00CF0C53"/>
    <w:rsid w:val="00D03614"/>
    <w:rsid w:val="00D12F7C"/>
    <w:rsid w:val="00D1558E"/>
    <w:rsid w:val="00D25B7C"/>
    <w:rsid w:val="00D27F90"/>
    <w:rsid w:val="00D57E14"/>
    <w:rsid w:val="00D6589E"/>
    <w:rsid w:val="00D714F4"/>
    <w:rsid w:val="00D878F0"/>
    <w:rsid w:val="00DC2E09"/>
    <w:rsid w:val="00DE5438"/>
    <w:rsid w:val="00DF1CFC"/>
    <w:rsid w:val="00DF46B9"/>
    <w:rsid w:val="00DF4928"/>
    <w:rsid w:val="00E017B3"/>
    <w:rsid w:val="00E1496F"/>
    <w:rsid w:val="00E379F0"/>
    <w:rsid w:val="00E42677"/>
    <w:rsid w:val="00E5041B"/>
    <w:rsid w:val="00E51505"/>
    <w:rsid w:val="00E5323D"/>
    <w:rsid w:val="00E56AAE"/>
    <w:rsid w:val="00E64F8C"/>
    <w:rsid w:val="00E653E0"/>
    <w:rsid w:val="00E80D2A"/>
    <w:rsid w:val="00E817A0"/>
    <w:rsid w:val="00E82F09"/>
    <w:rsid w:val="00E939F5"/>
    <w:rsid w:val="00E94155"/>
    <w:rsid w:val="00E95850"/>
    <w:rsid w:val="00EA134B"/>
    <w:rsid w:val="00EA4610"/>
    <w:rsid w:val="00EB0941"/>
    <w:rsid w:val="00ED2B1D"/>
    <w:rsid w:val="00F06412"/>
    <w:rsid w:val="00F1186D"/>
    <w:rsid w:val="00F64A44"/>
    <w:rsid w:val="00F922EE"/>
    <w:rsid w:val="00F93171"/>
    <w:rsid w:val="00FA19C7"/>
    <w:rsid w:val="00FA4BAE"/>
    <w:rsid w:val="00FB6C6F"/>
    <w:rsid w:val="00FC53BA"/>
    <w:rsid w:val="00FD409C"/>
    <w:rsid w:val="00FD417D"/>
    <w:rsid w:val="00FD5173"/>
    <w:rsid w:val="00FE4D28"/>
    <w:rsid w:val="00FF17E1"/>
    <w:rsid w:val="00FF290C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8650"/>
  <w15:chartTrackingRefBased/>
  <w15:docId w15:val="{83522603-91B9-427B-8EB8-4BC3EA59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3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E653E0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650"/>
  </w:style>
  <w:style w:type="paragraph" w:styleId="Footer">
    <w:name w:val="footer"/>
    <w:basedOn w:val="Normal"/>
    <w:link w:val="FooterChar"/>
    <w:uiPriority w:val="99"/>
    <w:unhideWhenUsed/>
    <w:rsid w:val="0080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B5555.59B18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BA4E-AD12-49DA-B7FD-C82BDE90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Spruce</dc:creator>
  <cp:keywords/>
  <dc:description/>
  <cp:lastModifiedBy>Joel Manning</cp:lastModifiedBy>
  <cp:revision>15</cp:revision>
  <cp:lastPrinted>2025-05-23T16:30:00Z</cp:lastPrinted>
  <dcterms:created xsi:type="dcterms:W3CDTF">2025-05-14T12:44:00Z</dcterms:created>
  <dcterms:modified xsi:type="dcterms:W3CDTF">2025-05-26T14:23:00Z</dcterms:modified>
</cp:coreProperties>
</file>